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68326" w14:textId="154DA193" w:rsidR="00576D7A" w:rsidRPr="00497669" w:rsidRDefault="00784A7C" w:rsidP="00576D7A">
      <w:pPr>
        <w:jc w:val="center"/>
        <w:rPr>
          <w:rFonts w:ascii="Niagara Solid" w:hAnsi="Niagara Solid"/>
          <w:color w:val="365F91"/>
          <w:sz w:val="96"/>
          <w:szCs w:val="96"/>
        </w:rPr>
      </w:pPr>
      <w:r w:rsidRPr="00497669">
        <w:rPr>
          <w:noProof/>
          <w:color w:val="365F91"/>
          <w:sz w:val="44"/>
          <w:szCs w:val="44"/>
        </w:rPr>
        <w:drawing>
          <wp:anchor distT="0" distB="0" distL="114300" distR="114300" simplePos="0" relativeHeight="251658240" behindDoc="1" locked="0" layoutInCell="1" allowOverlap="1" wp14:anchorId="20652AD4" wp14:editId="6428B997">
            <wp:simplePos x="0" y="0"/>
            <wp:positionH relativeFrom="margin">
              <wp:align>center</wp:align>
            </wp:positionH>
            <wp:positionV relativeFrom="paragraph">
              <wp:posOffset>2238528</wp:posOffset>
            </wp:positionV>
            <wp:extent cx="4375150" cy="4375150"/>
            <wp:effectExtent l="0" t="0" r="6350" b="6350"/>
            <wp:wrapTight wrapText="bothSides">
              <wp:wrapPolygon edited="0">
                <wp:start x="9029" y="0"/>
                <wp:lineTo x="8088" y="94"/>
                <wp:lineTo x="4891" y="1317"/>
                <wp:lineTo x="3010" y="3010"/>
                <wp:lineTo x="1693" y="4514"/>
                <wp:lineTo x="846" y="6019"/>
                <wp:lineTo x="188" y="7524"/>
                <wp:lineTo x="0" y="8653"/>
                <wp:lineTo x="0" y="12320"/>
                <wp:lineTo x="94" y="13543"/>
                <wp:lineTo x="658" y="15048"/>
                <wp:lineTo x="1411" y="16553"/>
                <wp:lineTo x="2445" y="18057"/>
                <wp:lineTo x="4138" y="19562"/>
                <wp:lineTo x="4232" y="19750"/>
                <wp:lineTo x="7148" y="21161"/>
                <wp:lineTo x="8841" y="21537"/>
                <wp:lineTo x="9123" y="21537"/>
                <wp:lineTo x="12415" y="21537"/>
                <wp:lineTo x="12697" y="21537"/>
                <wp:lineTo x="14766" y="21067"/>
                <wp:lineTo x="17399" y="19562"/>
                <wp:lineTo x="19092" y="18057"/>
                <wp:lineTo x="20221" y="16553"/>
                <wp:lineTo x="21443" y="13543"/>
                <wp:lineTo x="21537" y="12415"/>
                <wp:lineTo x="21537" y="8558"/>
                <wp:lineTo x="21349" y="7524"/>
                <wp:lineTo x="20691" y="6019"/>
                <wp:lineTo x="19844" y="4514"/>
                <wp:lineTo x="18622" y="3010"/>
                <wp:lineTo x="17211" y="1881"/>
                <wp:lineTo x="16647" y="1223"/>
                <wp:lineTo x="13449" y="94"/>
                <wp:lineTo x="12509" y="0"/>
                <wp:lineTo x="9029" y="0"/>
              </wp:wrapPolygon>
            </wp:wrapTight>
            <wp:docPr id="1616891955" name="Picture 1" descr="A colorful flower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891955" name="Picture 1" descr="A colorful flower logo&#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375150" cy="4375150"/>
                    </a:xfrm>
                    <a:prstGeom prst="rect">
                      <a:avLst/>
                    </a:prstGeom>
                  </pic:spPr>
                </pic:pic>
              </a:graphicData>
            </a:graphic>
            <wp14:sizeRelH relativeFrom="page">
              <wp14:pctWidth>0</wp14:pctWidth>
            </wp14:sizeRelH>
            <wp14:sizeRelV relativeFrom="page">
              <wp14:pctHeight>0</wp14:pctHeight>
            </wp14:sizeRelV>
          </wp:anchor>
        </w:drawing>
      </w:r>
      <w:r w:rsidR="002D07AC" w:rsidRPr="00497669">
        <w:rPr>
          <w:rFonts w:ascii="Niagara Solid" w:hAnsi="Niagara Solid"/>
          <w:color w:val="365F91"/>
          <w:sz w:val="144"/>
          <w:szCs w:val="144"/>
        </w:rPr>
        <w:t>The Rules of TAC</w:t>
      </w:r>
    </w:p>
    <w:p w14:paraId="61FD6493" w14:textId="77777777" w:rsidR="00652597" w:rsidRPr="00497669" w:rsidRDefault="00576D7A" w:rsidP="00576D7A">
      <w:pPr>
        <w:rPr>
          <w:rFonts w:ascii="Niagara Solid" w:hAnsi="Niagara Solid"/>
          <w:color w:val="5283BE"/>
          <w:sz w:val="44"/>
          <w:szCs w:val="44"/>
        </w:rPr>
      </w:pPr>
      <w:r w:rsidRPr="00497669">
        <w:rPr>
          <w:rFonts w:ascii="Niagara Solid" w:hAnsi="Niagara Solid"/>
          <w:sz w:val="96"/>
          <w:szCs w:val="96"/>
        </w:rPr>
        <w:br w:type="page"/>
      </w:r>
    </w:p>
    <w:sdt>
      <w:sdtPr>
        <w:rPr>
          <w:rFonts w:asciiTheme="minorHAnsi" w:eastAsiaTheme="minorHAnsi" w:hAnsiTheme="minorHAnsi" w:cstheme="minorBidi"/>
          <w:color w:val="auto"/>
          <w:kern w:val="2"/>
          <w:sz w:val="20"/>
          <w:szCs w:val="20"/>
          <w:lang w:val="en-GB"/>
          <w14:ligatures w14:val="standardContextual"/>
        </w:rPr>
        <w:id w:val="-1619992167"/>
        <w:docPartObj>
          <w:docPartGallery w:val="Table of Contents"/>
          <w:docPartUnique/>
        </w:docPartObj>
      </w:sdtPr>
      <w:sdtEndPr>
        <w:rPr>
          <w:rFonts w:ascii="Sitka Text" w:eastAsiaTheme="minorEastAsia" w:hAnsi="Sitka Text" w:cs="Times New Roman"/>
          <w:b/>
          <w:bCs/>
          <w:kern w:val="0"/>
          <w:sz w:val="18"/>
          <w:szCs w:val="18"/>
          <w14:ligatures w14:val="none"/>
        </w:rPr>
      </w:sdtEndPr>
      <w:sdtContent>
        <w:p w14:paraId="4EC465E7" w14:textId="0E3CDB5E" w:rsidR="00652597" w:rsidRPr="00497669" w:rsidRDefault="00652597">
          <w:pPr>
            <w:pStyle w:val="TOCHeading"/>
            <w:rPr>
              <w:rFonts w:ascii="Niagara Solid" w:hAnsi="Niagara Solid"/>
              <w:color w:val="365F91"/>
              <w:sz w:val="72"/>
              <w:szCs w:val="72"/>
              <w:lang w:val="en-GB"/>
            </w:rPr>
          </w:pPr>
          <w:r w:rsidRPr="00497669">
            <w:rPr>
              <w:rFonts w:ascii="Niagara Solid" w:hAnsi="Niagara Solid"/>
              <w:color w:val="365F91"/>
              <w:sz w:val="72"/>
              <w:szCs w:val="72"/>
              <w:lang w:val="en-GB"/>
            </w:rPr>
            <w:t>Contents</w:t>
          </w:r>
        </w:p>
        <w:p w14:paraId="1FDC98B4" w14:textId="7CACBC7B" w:rsidR="00D61972" w:rsidRPr="00497669" w:rsidRDefault="00652597">
          <w:pPr>
            <w:pStyle w:val="TOC1"/>
            <w:rPr>
              <w:rFonts w:ascii="Sitka Text" w:hAnsi="Sitka Text"/>
              <w:sz w:val="20"/>
              <w:szCs w:val="20"/>
              <w:lang w:val="en-GB"/>
            </w:rPr>
          </w:pPr>
          <w:r w:rsidRPr="00497669">
            <w:rPr>
              <w:rFonts w:ascii="Sitka Text" w:hAnsi="Sitka Text"/>
              <w:sz w:val="20"/>
              <w:szCs w:val="20"/>
              <w:lang w:val="en-GB"/>
            </w:rPr>
            <w:fldChar w:fldCharType="begin"/>
          </w:r>
          <w:r w:rsidRPr="00497669">
            <w:rPr>
              <w:rFonts w:ascii="Sitka Text" w:hAnsi="Sitka Text"/>
              <w:sz w:val="20"/>
              <w:szCs w:val="20"/>
              <w:lang w:val="en-GB"/>
            </w:rPr>
            <w:instrText xml:space="preserve"> TOC \o "1-3" \h \z \u </w:instrText>
          </w:r>
          <w:r w:rsidRPr="00497669">
            <w:rPr>
              <w:rFonts w:ascii="Sitka Text" w:hAnsi="Sitka Text"/>
              <w:sz w:val="20"/>
              <w:szCs w:val="20"/>
              <w:lang w:val="en-GB"/>
            </w:rPr>
            <w:fldChar w:fldCharType="separate"/>
          </w:r>
          <w:hyperlink w:anchor="_Toc140942209" w:history="1">
            <w:r w:rsidR="00D61972" w:rsidRPr="00497669">
              <w:rPr>
                <w:rFonts w:ascii="Sitka Text" w:hAnsi="Sitka Text"/>
                <w:sz w:val="20"/>
                <w:szCs w:val="20"/>
                <w:lang w:val="en-GB"/>
              </w:rPr>
              <w:t>Summary</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_Toc140942209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sidR="000D00CE">
              <w:rPr>
                <w:rFonts w:ascii="Sitka Text" w:hAnsi="Sitka Text"/>
                <w:noProof/>
                <w:webHidden/>
                <w:sz w:val="20"/>
                <w:szCs w:val="20"/>
                <w:lang w:val="en-GB"/>
              </w:rPr>
              <w:t>3</w:t>
            </w:r>
            <w:r w:rsidR="00D61972" w:rsidRPr="00497669">
              <w:rPr>
                <w:rFonts w:ascii="Sitka Text" w:hAnsi="Sitka Text"/>
                <w:webHidden/>
                <w:sz w:val="20"/>
                <w:szCs w:val="20"/>
                <w:lang w:val="en-GB"/>
              </w:rPr>
              <w:fldChar w:fldCharType="end"/>
            </w:r>
          </w:hyperlink>
        </w:p>
        <w:p w14:paraId="6CDAFDF8" w14:textId="52F799ED" w:rsidR="00D61972" w:rsidRPr="00497669" w:rsidRDefault="000D00CE">
          <w:pPr>
            <w:pStyle w:val="TOC1"/>
            <w:rPr>
              <w:rFonts w:ascii="Sitka Text" w:hAnsi="Sitka Text"/>
              <w:sz w:val="20"/>
              <w:szCs w:val="20"/>
              <w:lang w:val="en-GB"/>
            </w:rPr>
          </w:pPr>
          <w:hyperlink w:anchor="_Toc140942210" w:history="1">
            <w:r w:rsidR="00D61972" w:rsidRPr="00497669">
              <w:rPr>
                <w:rFonts w:ascii="Sitka Text" w:hAnsi="Sitka Text"/>
                <w:sz w:val="20"/>
                <w:szCs w:val="20"/>
                <w:lang w:val="en-GB"/>
              </w:rPr>
              <w:t>Elements of the Board</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_Toc140942210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3</w:t>
            </w:r>
            <w:r w:rsidR="00D61972" w:rsidRPr="00497669">
              <w:rPr>
                <w:rFonts w:ascii="Sitka Text" w:hAnsi="Sitka Text"/>
                <w:webHidden/>
                <w:sz w:val="20"/>
                <w:szCs w:val="20"/>
                <w:lang w:val="en-GB"/>
              </w:rPr>
              <w:fldChar w:fldCharType="end"/>
            </w:r>
          </w:hyperlink>
        </w:p>
        <w:p w14:paraId="284DF600" w14:textId="405A1975" w:rsidR="00D61972" w:rsidRPr="00497669" w:rsidRDefault="000D00CE">
          <w:pPr>
            <w:pStyle w:val="TOC1"/>
            <w:rPr>
              <w:rFonts w:ascii="Sitka Text" w:hAnsi="Sitka Text"/>
              <w:sz w:val="20"/>
              <w:szCs w:val="20"/>
              <w:lang w:val="en-GB"/>
            </w:rPr>
          </w:pPr>
          <w:hyperlink w:anchor="_Toc140942211" w:history="1">
            <w:r w:rsidR="00D61972" w:rsidRPr="00497669">
              <w:rPr>
                <w:rFonts w:ascii="Sitka Text" w:hAnsi="Sitka Text"/>
                <w:sz w:val="20"/>
                <w:szCs w:val="20"/>
                <w:lang w:val="en-GB"/>
              </w:rPr>
              <w:t>Advanced TAC</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_Toc140942211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3</w:t>
            </w:r>
            <w:r w:rsidR="00D61972" w:rsidRPr="00497669">
              <w:rPr>
                <w:rFonts w:ascii="Sitka Text" w:hAnsi="Sitka Text"/>
                <w:webHidden/>
                <w:sz w:val="20"/>
                <w:szCs w:val="20"/>
                <w:lang w:val="en-GB"/>
              </w:rPr>
              <w:fldChar w:fldCharType="end"/>
            </w:r>
          </w:hyperlink>
        </w:p>
        <w:p w14:paraId="51E32ED9" w14:textId="26D45FD2" w:rsidR="00D61972" w:rsidRPr="00497669" w:rsidRDefault="000D00CE">
          <w:pPr>
            <w:pStyle w:val="TOC1"/>
            <w:rPr>
              <w:rFonts w:ascii="Sitka Text" w:hAnsi="Sitka Text"/>
              <w:sz w:val="20"/>
              <w:szCs w:val="20"/>
              <w:lang w:val="en-GB"/>
            </w:rPr>
          </w:pPr>
          <w:hyperlink w:anchor="_Toc140942212" w:history="1">
            <w:r w:rsidR="00D61972" w:rsidRPr="00497669">
              <w:rPr>
                <w:rFonts w:ascii="Sitka Text" w:hAnsi="Sitka Text"/>
                <w:sz w:val="20"/>
                <w:szCs w:val="20"/>
                <w:lang w:val="en-GB"/>
              </w:rPr>
              <w:t>Preparation</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_Toc140942212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4</w:t>
            </w:r>
            <w:r w:rsidR="00D61972" w:rsidRPr="00497669">
              <w:rPr>
                <w:rFonts w:ascii="Sitka Text" w:hAnsi="Sitka Text"/>
                <w:webHidden/>
                <w:sz w:val="20"/>
                <w:szCs w:val="20"/>
                <w:lang w:val="en-GB"/>
              </w:rPr>
              <w:fldChar w:fldCharType="end"/>
            </w:r>
          </w:hyperlink>
        </w:p>
        <w:p w14:paraId="1389144D" w14:textId="31AA192B" w:rsidR="00D61972" w:rsidRPr="00497669" w:rsidRDefault="000D00CE">
          <w:pPr>
            <w:pStyle w:val="TOC1"/>
            <w:rPr>
              <w:rFonts w:ascii="Sitka Text" w:hAnsi="Sitka Text"/>
              <w:sz w:val="20"/>
              <w:szCs w:val="20"/>
              <w:lang w:val="en-GB"/>
            </w:rPr>
          </w:pPr>
          <w:hyperlink w:anchor="_Toc140942213" w:history="1">
            <w:r w:rsidR="00D61972" w:rsidRPr="00497669">
              <w:rPr>
                <w:rFonts w:ascii="Sitka Text" w:hAnsi="Sitka Text"/>
                <w:sz w:val="20"/>
                <w:szCs w:val="20"/>
                <w:lang w:val="en-GB"/>
              </w:rPr>
              <w:t>Start of a Round</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_Toc140942213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4</w:t>
            </w:r>
            <w:r w:rsidR="00D61972" w:rsidRPr="00497669">
              <w:rPr>
                <w:rFonts w:ascii="Sitka Text" w:hAnsi="Sitka Text"/>
                <w:webHidden/>
                <w:sz w:val="20"/>
                <w:szCs w:val="20"/>
                <w:lang w:val="en-GB"/>
              </w:rPr>
              <w:fldChar w:fldCharType="end"/>
            </w:r>
          </w:hyperlink>
        </w:p>
        <w:p w14:paraId="0CDC7CCE" w14:textId="05FAFAED" w:rsidR="00D61972" w:rsidRPr="00497669" w:rsidRDefault="000D00CE">
          <w:pPr>
            <w:pStyle w:val="TOC1"/>
            <w:rPr>
              <w:rFonts w:ascii="Sitka Text" w:hAnsi="Sitka Text"/>
              <w:sz w:val="20"/>
              <w:szCs w:val="20"/>
              <w:lang w:val="en-GB"/>
            </w:rPr>
          </w:pPr>
          <w:hyperlink w:anchor="_Toc140942214" w:history="1">
            <w:r w:rsidR="00D61972" w:rsidRPr="00497669">
              <w:rPr>
                <w:rFonts w:ascii="Sitka Text" w:hAnsi="Sitka Text"/>
                <w:sz w:val="20"/>
                <w:szCs w:val="20"/>
                <w:lang w:val="en-GB"/>
              </w:rPr>
              <w:t>Piece Movement</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_Toc140942214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5</w:t>
            </w:r>
            <w:r w:rsidR="00D61972" w:rsidRPr="00497669">
              <w:rPr>
                <w:rFonts w:ascii="Sitka Text" w:hAnsi="Sitka Text"/>
                <w:webHidden/>
                <w:sz w:val="20"/>
                <w:szCs w:val="20"/>
                <w:lang w:val="en-GB"/>
              </w:rPr>
              <w:fldChar w:fldCharType="end"/>
            </w:r>
          </w:hyperlink>
        </w:p>
        <w:p w14:paraId="01ACB279" w14:textId="25E1648B" w:rsidR="00D61972" w:rsidRPr="00497669" w:rsidRDefault="000D00CE">
          <w:pPr>
            <w:pStyle w:val="TOC1"/>
            <w:rPr>
              <w:rFonts w:ascii="Sitka Text" w:hAnsi="Sitka Text"/>
              <w:sz w:val="20"/>
              <w:szCs w:val="20"/>
              <w:lang w:val="en-GB"/>
            </w:rPr>
          </w:pPr>
          <w:hyperlink w:anchor="_Toc140942215" w:history="1">
            <w:r w:rsidR="00D61972" w:rsidRPr="00497669">
              <w:rPr>
                <w:rFonts w:ascii="Sitka Text" w:hAnsi="Sitka Text"/>
                <w:sz w:val="20"/>
                <w:szCs w:val="20"/>
                <w:lang w:val="en-GB"/>
              </w:rPr>
              <w:t>Number Cards</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_Toc140942215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6</w:t>
            </w:r>
            <w:r w:rsidR="00D61972" w:rsidRPr="00497669">
              <w:rPr>
                <w:rFonts w:ascii="Sitka Text" w:hAnsi="Sitka Text"/>
                <w:webHidden/>
                <w:sz w:val="20"/>
                <w:szCs w:val="20"/>
                <w:lang w:val="en-GB"/>
              </w:rPr>
              <w:fldChar w:fldCharType="end"/>
            </w:r>
          </w:hyperlink>
        </w:p>
        <w:p w14:paraId="594771F2" w14:textId="33469956" w:rsidR="00D61972" w:rsidRPr="00497669" w:rsidRDefault="000D00CE">
          <w:pPr>
            <w:pStyle w:val="TOC1"/>
            <w:rPr>
              <w:rFonts w:ascii="Sitka Text" w:hAnsi="Sitka Text"/>
              <w:sz w:val="20"/>
              <w:szCs w:val="20"/>
              <w:lang w:val="en-GB"/>
            </w:rPr>
          </w:pPr>
          <w:hyperlink w:anchor="_Toc140942216" w:history="1">
            <w:r w:rsidR="00D61972" w:rsidRPr="00497669">
              <w:rPr>
                <w:rFonts w:ascii="Sitka Text" w:hAnsi="Sitka Text"/>
                <w:sz w:val="20"/>
                <w:szCs w:val="20"/>
                <w:lang w:val="en-GB"/>
              </w:rPr>
              <w:t>Valid Play</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_Toc140942216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7</w:t>
            </w:r>
            <w:r w:rsidR="00D61972" w:rsidRPr="00497669">
              <w:rPr>
                <w:rFonts w:ascii="Sitka Text" w:hAnsi="Sitka Text"/>
                <w:webHidden/>
                <w:sz w:val="20"/>
                <w:szCs w:val="20"/>
                <w:lang w:val="en-GB"/>
              </w:rPr>
              <w:fldChar w:fldCharType="end"/>
            </w:r>
          </w:hyperlink>
        </w:p>
        <w:p w14:paraId="24EB2E47" w14:textId="4962B4C6" w:rsidR="00D61972" w:rsidRPr="00497669" w:rsidRDefault="000D00CE">
          <w:pPr>
            <w:pStyle w:val="TOC1"/>
            <w:rPr>
              <w:rFonts w:ascii="Sitka Text" w:hAnsi="Sitka Text"/>
              <w:sz w:val="20"/>
              <w:szCs w:val="20"/>
              <w:lang w:val="en-GB"/>
            </w:rPr>
          </w:pPr>
          <w:hyperlink w:anchor="_Toc140942217" w:history="1">
            <w:r w:rsidR="00D61972" w:rsidRPr="00497669">
              <w:rPr>
                <w:rFonts w:ascii="Sitka Text" w:hAnsi="Sitka Text"/>
                <w:sz w:val="20"/>
                <w:szCs w:val="20"/>
                <w:lang w:val="en-GB"/>
              </w:rPr>
              <w:t>Finishing</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_Toc140942217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9</w:t>
            </w:r>
            <w:r w:rsidR="00D61972" w:rsidRPr="00497669">
              <w:rPr>
                <w:rFonts w:ascii="Sitka Text" w:hAnsi="Sitka Text"/>
                <w:webHidden/>
                <w:sz w:val="20"/>
                <w:szCs w:val="20"/>
                <w:lang w:val="en-GB"/>
              </w:rPr>
              <w:fldChar w:fldCharType="end"/>
            </w:r>
          </w:hyperlink>
        </w:p>
        <w:p w14:paraId="6D5B30B5" w14:textId="11428D50" w:rsidR="00D61972" w:rsidRPr="00497669" w:rsidRDefault="000D00CE">
          <w:pPr>
            <w:pStyle w:val="TOC1"/>
            <w:rPr>
              <w:rFonts w:ascii="Sitka Text" w:hAnsi="Sitka Text"/>
              <w:sz w:val="20"/>
              <w:szCs w:val="20"/>
              <w:lang w:val="en-GB"/>
            </w:rPr>
          </w:pPr>
          <w:hyperlink w:anchor="_Toc140942218" w:history="1">
            <w:r w:rsidR="00D61972" w:rsidRPr="00497669">
              <w:rPr>
                <w:rFonts w:ascii="Sitka Text" w:hAnsi="Sitka Text"/>
                <w:sz w:val="20"/>
                <w:szCs w:val="20"/>
                <w:lang w:val="en-GB"/>
              </w:rPr>
              <w:t>Trickster</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_Toc140942218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10</w:t>
            </w:r>
            <w:r w:rsidR="00D61972" w:rsidRPr="00497669">
              <w:rPr>
                <w:rFonts w:ascii="Sitka Text" w:hAnsi="Sitka Text"/>
                <w:webHidden/>
                <w:sz w:val="20"/>
                <w:szCs w:val="20"/>
                <w:lang w:val="en-GB"/>
              </w:rPr>
              <w:fldChar w:fldCharType="end"/>
            </w:r>
          </w:hyperlink>
        </w:p>
        <w:p w14:paraId="5E688491" w14:textId="008A59B0" w:rsidR="00D61972" w:rsidRPr="00497669" w:rsidRDefault="000D00CE">
          <w:pPr>
            <w:pStyle w:val="TOC1"/>
            <w:rPr>
              <w:rFonts w:ascii="Sitka Text" w:hAnsi="Sitka Text"/>
              <w:sz w:val="20"/>
              <w:szCs w:val="20"/>
              <w:lang w:val="en-GB"/>
            </w:rPr>
          </w:pPr>
          <w:hyperlink w:anchor="_Toc140942219" w:history="1">
            <w:r w:rsidR="00D61972" w:rsidRPr="00497669">
              <w:rPr>
                <w:rFonts w:ascii="Sitka Text" w:hAnsi="Sitka Text"/>
                <w:sz w:val="20"/>
                <w:szCs w:val="20"/>
                <w:lang w:val="en-GB"/>
              </w:rPr>
              <w:t>TAC</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_Toc140942219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11</w:t>
            </w:r>
            <w:r w:rsidR="00D61972" w:rsidRPr="00497669">
              <w:rPr>
                <w:rFonts w:ascii="Sitka Text" w:hAnsi="Sitka Text"/>
                <w:webHidden/>
                <w:sz w:val="20"/>
                <w:szCs w:val="20"/>
                <w:lang w:val="en-GB"/>
              </w:rPr>
              <w:fldChar w:fldCharType="end"/>
            </w:r>
          </w:hyperlink>
        </w:p>
        <w:p w14:paraId="58BA662D" w14:textId="77777777" w:rsidR="00D61972" w:rsidRPr="00497669" w:rsidRDefault="00D61972" w:rsidP="00D61972">
          <w:pPr>
            <w:rPr>
              <w:rFonts w:ascii="Sitka Text" w:hAnsi="Sitka Text"/>
              <w:sz w:val="20"/>
              <w:szCs w:val="20"/>
            </w:rPr>
          </w:pPr>
        </w:p>
        <w:p w14:paraId="6AB28F68" w14:textId="3B058CBC" w:rsidR="00D61972" w:rsidRPr="00497669" w:rsidRDefault="000D00CE">
          <w:pPr>
            <w:pStyle w:val="TOC1"/>
            <w:rPr>
              <w:rFonts w:ascii="Sitka Text" w:hAnsi="Sitka Text"/>
              <w:sz w:val="20"/>
              <w:szCs w:val="20"/>
              <w:lang w:val="en-GB"/>
            </w:rPr>
          </w:pPr>
          <w:hyperlink w:anchor="_Toc140942220" w:history="1">
            <w:r w:rsidR="00D61972" w:rsidRPr="00497669">
              <w:rPr>
                <w:rFonts w:ascii="Sitka Text" w:hAnsi="Sitka Text"/>
                <w:sz w:val="20"/>
                <w:szCs w:val="20"/>
                <w:lang w:val="en-GB"/>
              </w:rPr>
              <w:t>Angel</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_Toc140942220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11</w:t>
            </w:r>
            <w:r w:rsidR="00D61972" w:rsidRPr="00497669">
              <w:rPr>
                <w:rFonts w:ascii="Sitka Text" w:hAnsi="Sitka Text"/>
                <w:webHidden/>
                <w:sz w:val="20"/>
                <w:szCs w:val="20"/>
                <w:lang w:val="en-GB"/>
              </w:rPr>
              <w:fldChar w:fldCharType="end"/>
            </w:r>
          </w:hyperlink>
        </w:p>
        <w:p w14:paraId="5F3475BA" w14:textId="73CAC7ED" w:rsidR="00D61972" w:rsidRPr="00497669" w:rsidRDefault="000D00CE">
          <w:pPr>
            <w:pStyle w:val="TOC1"/>
            <w:rPr>
              <w:rFonts w:ascii="Sitka Text" w:hAnsi="Sitka Text"/>
              <w:sz w:val="20"/>
              <w:szCs w:val="20"/>
              <w:lang w:val="en-GB"/>
            </w:rPr>
          </w:pPr>
          <w:hyperlink w:anchor="_Toc140942221" w:history="1">
            <w:r w:rsidR="00D61972" w:rsidRPr="00497669">
              <w:rPr>
                <w:rFonts w:ascii="Sitka Text" w:hAnsi="Sitka Text"/>
                <w:sz w:val="20"/>
                <w:szCs w:val="20"/>
                <w:lang w:val="en-GB"/>
              </w:rPr>
              <w:t>Auditor</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_Toc140942221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12</w:t>
            </w:r>
            <w:r w:rsidR="00D61972" w:rsidRPr="00497669">
              <w:rPr>
                <w:rFonts w:ascii="Sitka Text" w:hAnsi="Sitka Text"/>
                <w:webHidden/>
                <w:sz w:val="20"/>
                <w:szCs w:val="20"/>
                <w:lang w:val="en-GB"/>
              </w:rPr>
              <w:fldChar w:fldCharType="end"/>
            </w:r>
          </w:hyperlink>
        </w:p>
        <w:p w14:paraId="7A953E74" w14:textId="4723F223" w:rsidR="00D61972" w:rsidRPr="00497669" w:rsidRDefault="000D00CE">
          <w:pPr>
            <w:pStyle w:val="TOC1"/>
            <w:rPr>
              <w:rFonts w:ascii="Sitka Text" w:hAnsi="Sitka Text"/>
              <w:sz w:val="20"/>
              <w:szCs w:val="20"/>
              <w:lang w:val="en-GB"/>
            </w:rPr>
          </w:pPr>
          <w:hyperlink w:anchor="_Toc140942222" w:history="1">
            <w:r w:rsidR="00D61972" w:rsidRPr="00497669">
              <w:rPr>
                <w:rFonts w:ascii="Sitka Text" w:hAnsi="Sitka Text"/>
                <w:sz w:val="20"/>
                <w:szCs w:val="20"/>
                <w:lang w:val="en-GB"/>
              </w:rPr>
              <w:t>Carousel</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_Toc140942222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12</w:t>
            </w:r>
            <w:r w:rsidR="00D61972" w:rsidRPr="00497669">
              <w:rPr>
                <w:rFonts w:ascii="Sitka Text" w:hAnsi="Sitka Text"/>
                <w:webHidden/>
                <w:sz w:val="20"/>
                <w:szCs w:val="20"/>
                <w:lang w:val="en-GB"/>
              </w:rPr>
              <w:fldChar w:fldCharType="end"/>
            </w:r>
          </w:hyperlink>
        </w:p>
        <w:p w14:paraId="4A89D8D5" w14:textId="1283FAA2" w:rsidR="00D61972" w:rsidRPr="00497669" w:rsidRDefault="000D00CE">
          <w:pPr>
            <w:pStyle w:val="TOC1"/>
            <w:rPr>
              <w:rFonts w:ascii="Sitka Text" w:hAnsi="Sitka Text"/>
              <w:sz w:val="20"/>
              <w:szCs w:val="20"/>
              <w:lang w:val="en-GB"/>
            </w:rPr>
          </w:pPr>
          <w:hyperlink w:anchor="_Toc140942223" w:history="1">
            <w:r w:rsidR="00D61972" w:rsidRPr="00497669">
              <w:rPr>
                <w:rFonts w:ascii="Sitka Text" w:hAnsi="Sitka Text"/>
                <w:sz w:val="20"/>
                <w:szCs w:val="20"/>
                <w:lang w:val="en-GB"/>
              </w:rPr>
              <w:t>Cleric</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_Toc140942223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13</w:t>
            </w:r>
            <w:r w:rsidR="00D61972" w:rsidRPr="00497669">
              <w:rPr>
                <w:rFonts w:ascii="Sitka Text" w:hAnsi="Sitka Text"/>
                <w:webHidden/>
                <w:sz w:val="20"/>
                <w:szCs w:val="20"/>
                <w:lang w:val="en-GB"/>
              </w:rPr>
              <w:fldChar w:fldCharType="end"/>
            </w:r>
          </w:hyperlink>
        </w:p>
        <w:p w14:paraId="2550446A" w14:textId="74795CD0" w:rsidR="00D61972" w:rsidRPr="00497669" w:rsidRDefault="000D00CE">
          <w:pPr>
            <w:pStyle w:val="TOC1"/>
            <w:rPr>
              <w:rFonts w:ascii="Sitka Text" w:hAnsi="Sitka Text"/>
              <w:sz w:val="20"/>
              <w:szCs w:val="20"/>
              <w:lang w:val="en-GB"/>
            </w:rPr>
          </w:pPr>
          <w:hyperlink w:anchor="_Toc140942224" w:history="1">
            <w:r w:rsidR="00D61972" w:rsidRPr="00497669">
              <w:rPr>
                <w:rFonts w:ascii="Sitka Text" w:hAnsi="Sitka Text"/>
                <w:sz w:val="20"/>
                <w:szCs w:val="20"/>
                <w:lang w:val="en-GB"/>
              </w:rPr>
              <w:t>Comet</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_Toc140942224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13</w:t>
            </w:r>
            <w:r w:rsidR="00D61972" w:rsidRPr="00497669">
              <w:rPr>
                <w:rFonts w:ascii="Sitka Text" w:hAnsi="Sitka Text"/>
                <w:webHidden/>
                <w:sz w:val="20"/>
                <w:szCs w:val="20"/>
                <w:lang w:val="en-GB"/>
              </w:rPr>
              <w:fldChar w:fldCharType="end"/>
            </w:r>
          </w:hyperlink>
        </w:p>
        <w:p w14:paraId="135D529A" w14:textId="380994BF" w:rsidR="00D61972" w:rsidRPr="00497669" w:rsidRDefault="000D00CE">
          <w:pPr>
            <w:pStyle w:val="TOC1"/>
            <w:rPr>
              <w:rFonts w:ascii="Sitka Text" w:hAnsi="Sitka Text"/>
              <w:sz w:val="20"/>
              <w:szCs w:val="20"/>
              <w:lang w:val="en-GB"/>
            </w:rPr>
          </w:pPr>
          <w:hyperlink w:anchor="_Toc140942225" w:history="1">
            <w:r w:rsidR="00D61972" w:rsidRPr="00497669">
              <w:rPr>
                <w:rFonts w:ascii="Sitka Text" w:hAnsi="Sitka Text"/>
                <w:sz w:val="20"/>
                <w:szCs w:val="20"/>
                <w:lang w:val="en-GB"/>
              </w:rPr>
              <w:t>Cupid</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_Toc140942225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14</w:t>
            </w:r>
            <w:r w:rsidR="00D61972" w:rsidRPr="00497669">
              <w:rPr>
                <w:rFonts w:ascii="Sitka Text" w:hAnsi="Sitka Text"/>
                <w:webHidden/>
                <w:sz w:val="20"/>
                <w:szCs w:val="20"/>
                <w:lang w:val="en-GB"/>
              </w:rPr>
              <w:fldChar w:fldCharType="end"/>
            </w:r>
          </w:hyperlink>
        </w:p>
        <w:p w14:paraId="7E36AB58" w14:textId="1BE34E67" w:rsidR="00D61972" w:rsidRPr="00497669" w:rsidRDefault="000D00CE">
          <w:pPr>
            <w:pStyle w:val="TOC1"/>
            <w:rPr>
              <w:rFonts w:ascii="Sitka Text" w:hAnsi="Sitka Text"/>
              <w:sz w:val="20"/>
              <w:szCs w:val="20"/>
              <w:lang w:val="en-GB"/>
            </w:rPr>
          </w:pPr>
          <w:hyperlink w:anchor="_Toc140942226" w:history="1">
            <w:r w:rsidR="00D61972" w:rsidRPr="00497669">
              <w:rPr>
                <w:rFonts w:ascii="Sitka Text" w:hAnsi="Sitka Text"/>
                <w:sz w:val="20"/>
                <w:szCs w:val="20"/>
                <w:lang w:val="en-GB"/>
              </w:rPr>
              <w:t>Curse</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_Toc140942226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14</w:t>
            </w:r>
            <w:r w:rsidR="00D61972" w:rsidRPr="00497669">
              <w:rPr>
                <w:rFonts w:ascii="Sitka Text" w:hAnsi="Sitka Text"/>
                <w:webHidden/>
                <w:sz w:val="20"/>
                <w:szCs w:val="20"/>
                <w:lang w:val="en-GB"/>
              </w:rPr>
              <w:fldChar w:fldCharType="end"/>
            </w:r>
          </w:hyperlink>
        </w:p>
        <w:p w14:paraId="1258412A" w14:textId="0DF9C765" w:rsidR="00D61972" w:rsidRPr="00497669" w:rsidRDefault="000D00CE">
          <w:pPr>
            <w:pStyle w:val="TOC1"/>
            <w:rPr>
              <w:rFonts w:ascii="Sitka Text" w:hAnsi="Sitka Text"/>
              <w:sz w:val="20"/>
              <w:szCs w:val="20"/>
              <w:lang w:val="en-GB"/>
            </w:rPr>
          </w:pPr>
          <w:hyperlink w:anchor="_Toc140942227" w:history="1">
            <w:r w:rsidR="00D61972" w:rsidRPr="00497669">
              <w:rPr>
                <w:rFonts w:ascii="Sitka Text" w:hAnsi="Sitka Text"/>
                <w:sz w:val="20"/>
                <w:szCs w:val="20"/>
                <w:lang w:val="en-GB"/>
              </w:rPr>
              <w:t>Devil</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_Toc140942227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15</w:t>
            </w:r>
            <w:r w:rsidR="00D61972" w:rsidRPr="00497669">
              <w:rPr>
                <w:rFonts w:ascii="Sitka Text" w:hAnsi="Sitka Text"/>
                <w:webHidden/>
                <w:sz w:val="20"/>
                <w:szCs w:val="20"/>
                <w:lang w:val="en-GB"/>
              </w:rPr>
              <w:fldChar w:fldCharType="end"/>
            </w:r>
          </w:hyperlink>
        </w:p>
        <w:p w14:paraId="5EC894D7" w14:textId="715530C5" w:rsidR="00D61972" w:rsidRPr="00497669" w:rsidRDefault="000D00CE">
          <w:pPr>
            <w:pStyle w:val="TOC1"/>
            <w:rPr>
              <w:rFonts w:ascii="Sitka Text" w:hAnsi="Sitka Text"/>
              <w:sz w:val="20"/>
              <w:szCs w:val="20"/>
              <w:lang w:val="en-GB"/>
            </w:rPr>
          </w:pPr>
          <w:hyperlink w:anchor="_Toc140942228" w:history="1">
            <w:r w:rsidR="00D61972" w:rsidRPr="00497669">
              <w:rPr>
                <w:rFonts w:ascii="Sitka Text" w:hAnsi="Sitka Text"/>
                <w:sz w:val="20"/>
                <w:szCs w:val="20"/>
                <w:lang w:val="en-GB"/>
              </w:rPr>
              <w:t>Fairy</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_Toc140942228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15</w:t>
            </w:r>
            <w:r w:rsidR="00D61972" w:rsidRPr="00497669">
              <w:rPr>
                <w:rFonts w:ascii="Sitka Text" w:hAnsi="Sitka Text"/>
                <w:webHidden/>
                <w:sz w:val="20"/>
                <w:szCs w:val="20"/>
                <w:lang w:val="en-GB"/>
              </w:rPr>
              <w:fldChar w:fldCharType="end"/>
            </w:r>
          </w:hyperlink>
        </w:p>
        <w:p w14:paraId="5002D8DE" w14:textId="7A3D11D8" w:rsidR="00D61972" w:rsidRPr="00497669" w:rsidRDefault="000D00CE">
          <w:pPr>
            <w:pStyle w:val="TOC1"/>
            <w:rPr>
              <w:rFonts w:ascii="Sitka Text" w:hAnsi="Sitka Text"/>
              <w:sz w:val="20"/>
              <w:szCs w:val="20"/>
              <w:lang w:val="en-GB"/>
            </w:rPr>
          </w:pPr>
          <w:hyperlink w:anchor="_Toc140942229" w:history="1">
            <w:r w:rsidR="00D61972" w:rsidRPr="00497669">
              <w:rPr>
                <w:rFonts w:ascii="Sitka Text" w:hAnsi="Sitka Text"/>
                <w:sz w:val="20"/>
                <w:szCs w:val="20"/>
                <w:lang w:val="en-GB"/>
              </w:rPr>
              <w:t>Ghost</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_Toc140942229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16</w:t>
            </w:r>
            <w:r w:rsidR="00D61972" w:rsidRPr="00497669">
              <w:rPr>
                <w:rFonts w:ascii="Sitka Text" w:hAnsi="Sitka Text"/>
                <w:webHidden/>
                <w:sz w:val="20"/>
                <w:szCs w:val="20"/>
                <w:lang w:val="en-GB"/>
              </w:rPr>
              <w:fldChar w:fldCharType="end"/>
            </w:r>
          </w:hyperlink>
        </w:p>
        <w:p w14:paraId="1846918C" w14:textId="73EFE46B" w:rsidR="00D61972" w:rsidRPr="00497669" w:rsidRDefault="000D00CE">
          <w:pPr>
            <w:pStyle w:val="TOC1"/>
            <w:rPr>
              <w:rFonts w:ascii="Sitka Text" w:hAnsi="Sitka Text"/>
              <w:sz w:val="20"/>
              <w:szCs w:val="20"/>
              <w:lang w:val="en-GB"/>
            </w:rPr>
          </w:pPr>
          <w:hyperlink w:anchor="_Toc140942230" w:history="1">
            <w:r w:rsidR="00D61972" w:rsidRPr="00497669">
              <w:rPr>
                <w:rFonts w:ascii="Sitka Text" w:hAnsi="Sitka Text"/>
                <w:sz w:val="20"/>
                <w:szCs w:val="20"/>
                <w:lang w:val="en-GB"/>
              </w:rPr>
              <w:t>Gnome</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_Toc140942230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16</w:t>
            </w:r>
            <w:r w:rsidR="00D61972" w:rsidRPr="00497669">
              <w:rPr>
                <w:rFonts w:ascii="Sitka Text" w:hAnsi="Sitka Text"/>
                <w:webHidden/>
                <w:sz w:val="20"/>
                <w:szCs w:val="20"/>
                <w:lang w:val="en-GB"/>
              </w:rPr>
              <w:fldChar w:fldCharType="end"/>
            </w:r>
          </w:hyperlink>
        </w:p>
        <w:p w14:paraId="664A539E" w14:textId="035ACB2C" w:rsidR="00D61972" w:rsidRPr="00497669" w:rsidRDefault="000D00CE">
          <w:pPr>
            <w:pStyle w:val="TOC1"/>
            <w:rPr>
              <w:rFonts w:ascii="Sitka Text" w:hAnsi="Sitka Text"/>
              <w:sz w:val="20"/>
              <w:szCs w:val="20"/>
              <w:lang w:val="en-GB"/>
            </w:rPr>
          </w:pPr>
          <w:hyperlink w:anchor="_Toc140942231" w:history="1">
            <w:r w:rsidR="00D61972" w:rsidRPr="00497669">
              <w:rPr>
                <w:rFonts w:ascii="Sitka Text" w:hAnsi="Sitka Text"/>
                <w:sz w:val="20"/>
                <w:szCs w:val="20"/>
                <w:lang w:val="en-GB"/>
              </w:rPr>
              <w:t>Jester</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_Toc140942231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16</w:t>
            </w:r>
            <w:r w:rsidR="00D61972" w:rsidRPr="00497669">
              <w:rPr>
                <w:rFonts w:ascii="Sitka Text" w:hAnsi="Sitka Text"/>
                <w:webHidden/>
                <w:sz w:val="20"/>
                <w:szCs w:val="20"/>
                <w:lang w:val="en-GB"/>
              </w:rPr>
              <w:fldChar w:fldCharType="end"/>
            </w:r>
          </w:hyperlink>
        </w:p>
        <w:p w14:paraId="4C76B13C" w14:textId="6D73C226" w:rsidR="00D61972" w:rsidRPr="00497669" w:rsidRDefault="000D00CE">
          <w:pPr>
            <w:pStyle w:val="TOC1"/>
            <w:rPr>
              <w:rFonts w:ascii="Sitka Text" w:hAnsi="Sitka Text"/>
              <w:sz w:val="20"/>
              <w:szCs w:val="20"/>
              <w:lang w:val="en-GB"/>
            </w:rPr>
          </w:pPr>
          <w:hyperlink w:anchor="_Toc140942232" w:history="1">
            <w:r w:rsidR="00D61972" w:rsidRPr="00497669">
              <w:rPr>
                <w:rFonts w:ascii="Sitka Text" w:hAnsi="Sitka Text"/>
                <w:sz w:val="20"/>
                <w:szCs w:val="20"/>
                <w:lang w:val="en-GB"/>
              </w:rPr>
              <w:t>King</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_Toc140942232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17</w:t>
            </w:r>
            <w:r w:rsidR="00D61972" w:rsidRPr="00497669">
              <w:rPr>
                <w:rFonts w:ascii="Sitka Text" w:hAnsi="Sitka Text"/>
                <w:webHidden/>
                <w:sz w:val="20"/>
                <w:szCs w:val="20"/>
                <w:lang w:val="en-GB"/>
              </w:rPr>
              <w:fldChar w:fldCharType="end"/>
            </w:r>
          </w:hyperlink>
        </w:p>
        <w:p w14:paraId="007A26AA" w14:textId="59759083" w:rsidR="00D61972" w:rsidRPr="00497669" w:rsidRDefault="000D00CE">
          <w:pPr>
            <w:pStyle w:val="TOC1"/>
            <w:rPr>
              <w:rFonts w:ascii="Sitka Text" w:hAnsi="Sitka Text"/>
              <w:sz w:val="20"/>
              <w:szCs w:val="20"/>
              <w:lang w:val="en-GB"/>
            </w:rPr>
          </w:pPr>
          <w:hyperlink w:anchor="_Toc140942233" w:history="1">
            <w:r w:rsidR="00D61972" w:rsidRPr="00497669">
              <w:rPr>
                <w:rFonts w:ascii="Sitka Text" w:hAnsi="Sitka Text"/>
                <w:sz w:val="20"/>
                <w:szCs w:val="20"/>
                <w:lang w:val="en-GB"/>
              </w:rPr>
              <w:t>Magnet</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_Toc140942233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17</w:t>
            </w:r>
            <w:r w:rsidR="00D61972" w:rsidRPr="00497669">
              <w:rPr>
                <w:rFonts w:ascii="Sitka Text" w:hAnsi="Sitka Text"/>
                <w:webHidden/>
                <w:sz w:val="20"/>
                <w:szCs w:val="20"/>
                <w:lang w:val="en-GB"/>
              </w:rPr>
              <w:fldChar w:fldCharType="end"/>
            </w:r>
          </w:hyperlink>
        </w:p>
        <w:p w14:paraId="6929EF65" w14:textId="42D814F7" w:rsidR="00D61972" w:rsidRPr="00497669" w:rsidRDefault="000D00CE">
          <w:pPr>
            <w:pStyle w:val="TOC1"/>
            <w:rPr>
              <w:rFonts w:ascii="Sitka Text" w:hAnsi="Sitka Text"/>
              <w:sz w:val="20"/>
              <w:szCs w:val="20"/>
              <w:lang w:val="en-GB"/>
            </w:rPr>
          </w:pPr>
          <w:hyperlink w:anchor="_Toc140942234" w:history="1">
            <w:r w:rsidR="00D61972" w:rsidRPr="00497669">
              <w:rPr>
                <w:rFonts w:ascii="Sitka Text" w:hAnsi="Sitka Text"/>
                <w:sz w:val="20"/>
                <w:szCs w:val="20"/>
                <w:lang w:val="en-GB"/>
              </w:rPr>
              <w:t>Marshal</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_Toc140942234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18</w:t>
            </w:r>
            <w:r w:rsidR="00D61972" w:rsidRPr="00497669">
              <w:rPr>
                <w:rFonts w:ascii="Sitka Text" w:hAnsi="Sitka Text"/>
                <w:webHidden/>
                <w:sz w:val="20"/>
                <w:szCs w:val="20"/>
                <w:lang w:val="en-GB"/>
              </w:rPr>
              <w:fldChar w:fldCharType="end"/>
            </w:r>
          </w:hyperlink>
        </w:p>
        <w:p w14:paraId="08D1D2E8" w14:textId="535F79DB" w:rsidR="00D61972" w:rsidRPr="00497669" w:rsidRDefault="000D00CE">
          <w:pPr>
            <w:pStyle w:val="TOC1"/>
            <w:rPr>
              <w:rFonts w:ascii="Sitka Text" w:hAnsi="Sitka Text"/>
              <w:sz w:val="20"/>
              <w:szCs w:val="20"/>
              <w:lang w:val="en-GB"/>
            </w:rPr>
          </w:pPr>
          <w:hyperlink w:anchor="_Toc140942235" w:history="1">
            <w:r w:rsidR="00D61972" w:rsidRPr="00497669">
              <w:rPr>
                <w:rFonts w:ascii="Sitka Text" w:hAnsi="Sitka Text"/>
                <w:sz w:val="20"/>
                <w:szCs w:val="20"/>
                <w:lang w:val="en-GB"/>
              </w:rPr>
              <w:t>Mirror</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_Toc140942235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18</w:t>
            </w:r>
            <w:r w:rsidR="00D61972" w:rsidRPr="00497669">
              <w:rPr>
                <w:rFonts w:ascii="Sitka Text" w:hAnsi="Sitka Text"/>
                <w:webHidden/>
                <w:sz w:val="20"/>
                <w:szCs w:val="20"/>
                <w:lang w:val="en-GB"/>
              </w:rPr>
              <w:fldChar w:fldCharType="end"/>
            </w:r>
          </w:hyperlink>
        </w:p>
        <w:p w14:paraId="7494CBB8" w14:textId="7A6EC596" w:rsidR="00D61972" w:rsidRPr="00497669" w:rsidRDefault="000D00CE">
          <w:pPr>
            <w:pStyle w:val="TOC1"/>
            <w:rPr>
              <w:rFonts w:ascii="Sitka Text" w:hAnsi="Sitka Text"/>
              <w:sz w:val="20"/>
              <w:szCs w:val="20"/>
              <w:lang w:val="en-GB"/>
            </w:rPr>
          </w:pPr>
          <w:hyperlink w:anchor="_Toc140942236" w:history="1">
            <w:r w:rsidR="00D61972" w:rsidRPr="00497669">
              <w:rPr>
                <w:rFonts w:ascii="Sitka Text" w:hAnsi="Sitka Text"/>
                <w:sz w:val="20"/>
                <w:szCs w:val="20"/>
                <w:lang w:val="en-GB"/>
              </w:rPr>
              <w:t>Noble</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_Toc140942236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19</w:t>
            </w:r>
            <w:r w:rsidR="00D61972" w:rsidRPr="00497669">
              <w:rPr>
                <w:rFonts w:ascii="Sitka Text" w:hAnsi="Sitka Text"/>
                <w:webHidden/>
                <w:sz w:val="20"/>
                <w:szCs w:val="20"/>
                <w:lang w:val="en-GB"/>
              </w:rPr>
              <w:fldChar w:fldCharType="end"/>
            </w:r>
          </w:hyperlink>
        </w:p>
        <w:p w14:paraId="0B584FF4" w14:textId="1EA1BCA3" w:rsidR="00D61972" w:rsidRPr="00497669" w:rsidRDefault="000D00CE">
          <w:pPr>
            <w:pStyle w:val="TOC1"/>
            <w:rPr>
              <w:rFonts w:ascii="Sitka Text" w:hAnsi="Sitka Text"/>
              <w:sz w:val="20"/>
              <w:szCs w:val="20"/>
              <w:lang w:val="en-GB"/>
            </w:rPr>
          </w:pPr>
          <w:hyperlink w:anchor="_Toc140942237" w:history="1">
            <w:r w:rsidR="00D61972" w:rsidRPr="00497669">
              <w:rPr>
                <w:rFonts w:ascii="Sitka Text" w:hAnsi="Sitka Text"/>
                <w:sz w:val="20"/>
                <w:szCs w:val="20"/>
                <w:lang w:val="en-GB"/>
              </w:rPr>
              <w:t>Nurse</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_Toc140942237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19</w:t>
            </w:r>
            <w:r w:rsidR="00D61972" w:rsidRPr="00497669">
              <w:rPr>
                <w:rFonts w:ascii="Sitka Text" w:hAnsi="Sitka Text"/>
                <w:webHidden/>
                <w:sz w:val="20"/>
                <w:szCs w:val="20"/>
                <w:lang w:val="en-GB"/>
              </w:rPr>
              <w:fldChar w:fldCharType="end"/>
            </w:r>
          </w:hyperlink>
        </w:p>
        <w:p w14:paraId="55FFEBBA" w14:textId="3631D12F" w:rsidR="00D61972" w:rsidRPr="00497669" w:rsidRDefault="000D00CE">
          <w:pPr>
            <w:pStyle w:val="TOC1"/>
            <w:rPr>
              <w:rFonts w:ascii="Sitka Text" w:hAnsi="Sitka Text"/>
              <w:sz w:val="20"/>
              <w:szCs w:val="20"/>
              <w:lang w:val="en-GB"/>
            </w:rPr>
          </w:pPr>
          <w:hyperlink w:anchor="_Toc140942238" w:history="1">
            <w:r w:rsidR="00D61972" w:rsidRPr="00497669">
              <w:rPr>
                <w:rFonts w:ascii="Sitka Text" w:hAnsi="Sitka Text"/>
                <w:sz w:val="20"/>
                <w:szCs w:val="20"/>
                <w:lang w:val="en-GB"/>
              </w:rPr>
              <w:t>Oracle</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_Toc140942238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19</w:t>
            </w:r>
            <w:r w:rsidR="00D61972" w:rsidRPr="00497669">
              <w:rPr>
                <w:rFonts w:ascii="Sitka Text" w:hAnsi="Sitka Text"/>
                <w:webHidden/>
                <w:sz w:val="20"/>
                <w:szCs w:val="20"/>
                <w:lang w:val="en-GB"/>
              </w:rPr>
              <w:fldChar w:fldCharType="end"/>
            </w:r>
          </w:hyperlink>
        </w:p>
        <w:p w14:paraId="56031F3A" w14:textId="2932E99A" w:rsidR="00D61972" w:rsidRPr="00497669" w:rsidRDefault="000D00CE">
          <w:pPr>
            <w:pStyle w:val="TOC1"/>
            <w:rPr>
              <w:rFonts w:ascii="Sitka Text" w:hAnsi="Sitka Text"/>
              <w:sz w:val="20"/>
              <w:szCs w:val="20"/>
              <w:lang w:val="en-GB"/>
            </w:rPr>
          </w:pPr>
          <w:hyperlink w:anchor="_Toc140942239" w:history="1">
            <w:r w:rsidR="00D61972" w:rsidRPr="00497669">
              <w:rPr>
                <w:rFonts w:ascii="Sitka Text" w:hAnsi="Sitka Text"/>
                <w:sz w:val="20"/>
                <w:szCs w:val="20"/>
                <w:lang w:val="en-GB"/>
              </w:rPr>
              <w:t>Paladin</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_Toc140942239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19</w:t>
            </w:r>
            <w:r w:rsidR="00D61972" w:rsidRPr="00497669">
              <w:rPr>
                <w:rFonts w:ascii="Sitka Text" w:hAnsi="Sitka Text"/>
                <w:webHidden/>
                <w:sz w:val="20"/>
                <w:szCs w:val="20"/>
                <w:lang w:val="en-GB"/>
              </w:rPr>
              <w:fldChar w:fldCharType="end"/>
            </w:r>
          </w:hyperlink>
        </w:p>
        <w:p w14:paraId="50D1DA0C" w14:textId="120ADEB4" w:rsidR="00D61972" w:rsidRPr="00497669" w:rsidRDefault="000D00CE">
          <w:pPr>
            <w:pStyle w:val="TOC1"/>
            <w:rPr>
              <w:rFonts w:ascii="Sitka Text" w:hAnsi="Sitka Text"/>
              <w:sz w:val="20"/>
              <w:szCs w:val="20"/>
              <w:lang w:val="en-GB"/>
            </w:rPr>
          </w:pPr>
          <w:hyperlink w:anchor="_Toc140942240" w:history="1">
            <w:r w:rsidR="00D61972" w:rsidRPr="00497669">
              <w:rPr>
                <w:rFonts w:ascii="Sitka Text" w:hAnsi="Sitka Text"/>
                <w:sz w:val="20"/>
                <w:szCs w:val="20"/>
                <w:lang w:val="en-GB"/>
              </w:rPr>
              <w:t>Phage</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_Toc140942240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20</w:t>
            </w:r>
            <w:r w:rsidR="00D61972" w:rsidRPr="00497669">
              <w:rPr>
                <w:rFonts w:ascii="Sitka Text" w:hAnsi="Sitka Text"/>
                <w:webHidden/>
                <w:sz w:val="20"/>
                <w:szCs w:val="20"/>
                <w:lang w:val="en-GB"/>
              </w:rPr>
              <w:fldChar w:fldCharType="end"/>
            </w:r>
          </w:hyperlink>
        </w:p>
        <w:p w14:paraId="1DA6E05E" w14:textId="30626B3E" w:rsidR="00D61972" w:rsidRPr="00497669" w:rsidRDefault="000D00CE">
          <w:pPr>
            <w:pStyle w:val="TOC1"/>
            <w:rPr>
              <w:rFonts w:ascii="Sitka Text" w:hAnsi="Sitka Text"/>
              <w:sz w:val="20"/>
              <w:szCs w:val="20"/>
              <w:lang w:val="en-GB"/>
            </w:rPr>
          </w:pPr>
          <w:hyperlink w:anchor="_Toc140942241" w:history="1">
            <w:r w:rsidR="00D61972" w:rsidRPr="00497669">
              <w:rPr>
                <w:rFonts w:ascii="Sitka Text" w:hAnsi="Sitka Text"/>
                <w:sz w:val="20"/>
                <w:szCs w:val="20"/>
                <w:lang w:val="en-GB"/>
              </w:rPr>
              <w:t>Porter</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_Toc140942241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20</w:t>
            </w:r>
            <w:r w:rsidR="00D61972" w:rsidRPr="00497669">
              <w:rPr>
                <w:rFonts w:ascii="Sitka Text" w:hAnsi="Sitka Text"/>
                <w:webHidden/>
                <w:sz w:val="20"/>
                <w:szCs w:val="20"/>
                <w:lang w:val="en-GB"/>
              </w:rPr>
              <w:fldChar w:fldCharType="end"/>
            </w:r>
          </w:hyperlink>
        </w:p>
        <w:p w14:paraId="25FA401B" w14:textId="33C35AFD" w:rsidR="00D61972" w:rsidRPr="00497669" w:rsidRDefault="000D00CE">
          <w:pPr>
            <w:pStyle w:val="TOC1"/>
            <w:rPr>
              <w:rFonts w:ascii="Sitka Text" w:hAnsi="Sitka Text"/>
              <w:sz w:val="20"/>
              <w:szCs w:val="20"/>
              <w:lang w:val="en-GB"/>
            </w:rPr>
          </w:pPr>
          <w:hyperlink w:anchor="_Toc140942242" w:history="1">
            <w:r w:rsidR="00D61972" w:rsidRPr="00497669">
              <w:rPr>
                <w:rFonts w:ascii="Sitka Text" w:hAnsi="Sitka Text"/>
                <w:sz w:val="20"/>
                <w:szCs w:val="20"/>
                <w:lang w:val="en-GB"/>
              </w:rPr>
              <w:t>Reaper</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_Toc140942242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20</w:t>
            </w:r>
            <w:r w:rsidR="00D61972" w:rsidRPr="00497669">
              <w:rPr>
                <w:rFonts w:ascii="Sitka Text" w:hAnsi="Sitka Text"/>
                <w:webHidden/>
                <w:sz w:val="20"/>
                <w:szCs w:val="20"/>
                <w:lang w:val="en-GB"/>
              </w:rPr>
              <w:fldChar w:fldCharType="end"/>
            </w:r>
          </w:hyperlink>
        </w:p>
        <w:p w14:paraId="0C7A0A01" w14:textId="077A4E48" w:rsidR="00D61972" w:rsidRPr="00497669" w:rsidRDefault="000D00CE">
          <w:pPr>
            <w:pStyle w:val="TOC1"/>
            <w:rPr>
              <w:rFonts w:ascii="Sitka Text" w:hAnsi="Sitka Text"/>
              <w:sz w:val="20"/>
              <w:szCs w:val="20"/>
              <w:lang w:val="en-GB"/>
            </w:rPr>
          </w:pPr>
          <w:hyperlink w:anchor="_Toc140942243" w:history="1">
            <w:r w:rsidR="00D61972" w:rsidRPr="00497669">
              <w:rPr>
                <w:rFonts w:ascii="Sitka Text" w:hAnsi="Sitka Text"/>
                <w:sz w:val="20"/>
                <w:szCs w:val="20"/>
                <w:lang w:val="en-GB"/>
              </w:rPr>
              <w:t>Scapegoat</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_Toc140942243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21</w:t>
            </w:r>
            <w:r w:rsidR="00D61972" w:rsidRPr="00497669">
              <w:rPr>
                <w:rFonts w:ascii="Sitka Text" w:hAnsi="Sitka Text"/>
                <w:webHidden/>
                <w:sz w:val="20"/>
                <w:szCs w:val="20"/>
                <w:lang w:val="en-GB"/>
              </w:rPr>
              <w:fldChar w:fldCharType="end"/>
            </w:r>
          </w:hyperlink>
        </w:p>
        <w:p w14:paraId="40DE72B3" w14:textId="4CAA9615" w:rsidR="00D61972" w:rsidRPr="00497669" w:rsidRDefault="000D00CE">
          <w:pPr>
            <w:pStyle w:val="TOC1"/>
            <w:rPr>
              <w:rFonts w:ascii="Sitka Text" w:hAnsi="Sitka Text"/>
              <w:sz w:val="20"/>
              <w:szCs w:val="20"/>
              <w:lang w:val="en-GB"/>
            </w:rPr>
          </w:pPr>
          <w:hyperlink w:anchor="_Toc140942244" w:history="1">
            <w:r w:rsidR="00D61972" w:rsidRPr="00497669">
              <w:rPr>
                <w:rFonts w:ascii="Sitka Text" w:hAnsi="Sitka Text"/>
                <w:sz w:val="20"/>
                <w:szCs w:val="20"/>
                <w:lang w:val="en-GB"/>
              </w:rPr>
              <w:t>Tailor</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_Toc140942244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22</w:t>
            </w:r>
            <w:r w:rsidR="00D61972" w:rsidRPr="00497669">
              <w:rPr>
                <w:rFonts w:ascii="Sitka Text" w:hAnsi="Sitka Text"/>
                <w:webHidden/>
                <w:sz w:val="20"/>
                <w:szCs w:val="20"/>
                <w:lang w:val="en-GB"/>
              </w:rPr>
              <w:fldChar w:fldCharType="end"/>
            </w:r>
          </w:hyperlink>
        </w:p>
        <w:p w14:paraId="30E3088E" w14:textId="5D50AC6F" w:rsidR="00D61972" w:rsidRPr="00497669" w:rsidRDefault="000D00CE">
          <w:pPr>
            <w:pStyle w:val="TOC1"/>
            <w:rPr>
              <w:rFonts w:ascii="Sitka Text" w:hAnsi="Sitka Text"/>
              <w:sz w:val="20"/>
              <w:szCs w:val="20"/>
              <w:lang w:val="en-GB"/>
            </w:rPr>
          </w:pPr>
          <w:hyperlink w:anchor="_Toc140942245" w:history="1">
            <w:r w:rsidR="00D61972" w:rsidRPr="00497669">
              <w:rPr>
                <w:rFonts w:ascii="Sitka Text" w:hAnsi="Sitka Text"/>
                <w:sz w:val="20"/>
                <w:szCs w:val="20"/>
                <w:lang w:val="en-GB"/>
              </w:rPr>
              <w:t>Tether</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_Toc140942245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23</w:t>
            </w:r>
            <w:r w:rsidR="00D61972" w:rsidRPr="00497669">
              <w:rPr>
                <w:rFonts w:ascii="Sitka Text" w:hAnsi="Sitka Text"/>
                <w:webHidden/>
                <w:sz w:val="20"/>
                <w:szCs w:val="20"/>
                <w:lang w:val="en-GB"/>
              </w:rPr>
              <w:fldChar w:fldCharType="end"/>
            </w:r>
          </w:hyperlink>
        </w:p>
        <w:p w14:paraId="10CC0D06" w14:textId="01413E5C" w:rsidR="00D61972" w:rsidRPr="00497669" w:rsidRDefault="000D00CE">
          <w:pPr>
            <w:pStyle w:val="TOC1"/>
            <w:rPr>
              <w:rFonts w:ascii="Sitka Text" w:hAnsi="Sitka Text"/>
              <w:sz w:val="20"/>
              <w:szCs w:val="20"/>
              <w:lang w:val="en-GB"/>
            </w:rPr>
          </w:pPr>
          <w:hyperlink w:anchor="_Toc140942246" w:history="1">
            <w:r w:rsidR="00D61972" w:rsidRPr="00497669">
              <w:rPr>
                <w:rFonts w:ascii="Sitka Text" w:hAnsi="Sitka Text"/>
                <w:sz w:val="20"/>
                <w:szCs w:val="20"/>
                <w:lang w:val="en-GB"/>
              </w:rPr>
              <w:t>Warrior</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_Toc140942246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24</w:t>
            </w:r>
            <w:r w:rsidR="00D61972" w:rsidRPr="00497669">
              <w:rPr>
                <w:rFonts w:ascii="Sitka Text" w:hAnsi="Sitka Text"/>
                <w:webHidden/>
                <w:sz w:val="20"/>
                <w:szCs w:val="20"/>
                <w:lang w:val="en-GB"/>
              </w:rPr>
              <w:fldChar w:fldCharType="end"/>
            </w:r>
          </w:hyperlink>
        </w:p>
        <w:p w14:paraId="435F7D71" w14:textId="493C19FD" w:rsidR="00652597" w:rsidRPr="00497669" w:rsidRDefault="000D00CE" w:rsidP="00115E21">
          <w:pPr>
            <w:pStyle w:val="TOC1"/>
            <w:rPr>
              <w:b/>
              <w:bCs/>
              <w:lang w:val="en-GB"/>
            </w:rPr>
          </w:pPr>
          <w:hyperlink w:anchor="_Toc140942247" w:history="1">
            <w:r w:rsidR="00D61972" w:rsidRPr="00497669">
              <w:rPr>
                <w:rFonts w:ascii="Sitka Text" w:hAnsi="Sitka Text"/>
                <w:sz w:val="20"/>
                <w:szCs w:val="20"/>
                <w:lang w:val="en-GB"/>
              </w:rPr>
              <w:t>Witch</w:t>
            </w:r>
            <w:r w:rsidR="00D61972" w:rsidRPr="00497669">
              <w:rPr>
                <w:rFonts w:ascii="Sitka Text" w:hAnsi="Sitka Text"/>
                <w:webHidden/>
                <w:sz w:val="20"/>
                <w:szCs w:val="20"/>
                <w:lang w:val="en-GB"/>
              </w:rPr>
              <w:tab/>
            </w:r>
            <w:r w:rsidR="00D61972" w:rsidRPr="00497669">
              <w:rPr>
                <w:rFonts w:ascii="Sitka Text" w:hAnsi="Sitka Text"/>
                <w:webHidden/>
                <w:sz w:val="20"/>
                <w:szCs w:val="20"/>
                <w:lang w:val="en-GB"/>
              </w:rPr>
              <w:fldChar w:fldCharType="begin"/>
            </w:r>
            <w:r w:rsidR="00D61972" w:rsidRPr="00497669">
              <w:rPr>
                <w:rFonts w:ascii="Sitka Text" w:hAnsi="Sitka Text"/>
                <w:webHidden/>
                <w:sz w:val="20"/>
                <w:szCs w:val="20"/>
                <w:lang w:val="en-GB"/>
              </w:rPr>
              <w:instrText xml:space="preserve"> PAGEREF _Toc140942247 \h </w:instrText>
            </w:r>
            <w:r w:rsidR="00D61972" w:rsidRPr="00497669">
              <w:rPr>
                <w:rFonts w:ascii="Sitka Text" w:hAnsi="Sitka Text"/>
                <w:webHidden/>
                <w:sz w:val="20"/>
                <w:szCs w:val="20"/>
                <w:lang w:val="en-GB"/>
              </w:rPr>
            </w:r>
            <w:r w:rsidR="00D61972" w:rsidRPr="00497669">
              <w:rPr>
                <w:rFonts w:ascii="Sitka Text" w:hAnsi="Sitka Text"/>
                <w:webHidden/>
                <w:sz w:val="20"/>
                <w:szCs w:val="20"/>
                <w:lang w:val="en-GB"/>
              </w:rPr>
              <w:fldChar w:fldCharType="separate"/>
            </w:r>
            <w:r>
              <w:rPr>
                <w:rFonts w:ascii="Sitka Text" w:hAnsi="Sitka Text"/>
                <w:noProof/>
                <w:webHidden/>
                <w:sz w:val="20"/>
                <w:szCs w:val="20"/>
                <w:lang w:val="en-GB"/>
              </w:rPr>
              <w:t>24</w:t>
            </w:r>
            <w:r w:rsidR="00D61972" w:rsidRPr="00497669">
              <w:rPr>
                <w:rFonts w:ascii="Sitka Text" w:hAnsi="Sitka Text"/>
                <w:webHidden/>
                <w:sz w:val="20"/>
                <w:szCs w:val="20"/>
                <w:lang w:val="en-GB"/>
              </w:rPr>
              <w:fldChar w:fldCharType="end"/>
            </w:r>
          </w:hyperlink>
          <w:r w:rsidR="00652597" w:rsidRPr="00497669">
            <w:rPr>
              <w:rFonts w:ascii="Sitka Text" w:hAnsi="Sitka Text"/>
              <w:sz w:val="20"/>
              <w:szCs w:val="20"/>
              <w:lang w:val="en-GB"/>
            </w:rPr>
            <w:fldChar w:fldCharType="end"/>
          </w:r>
        </w:p>
      </w:sdtContent>
    </w:sdt>
    <w:p w14:paraId="5C7DB16F" w14:textId="0E9B9080" w:rsidR="00604A8A" w:rsidRPr="00497669" w:rsidRDefault="00604A8A" w:rsidP="00604A8A">
      <w:pPr>
        <w:pStyle w:val="TACHeading"/>
      </w:pPr>
      <w:bookmarkStart w:id="0" w:name="_Toc140942209"/>
      <w:r w:rsidRPr="00497669">
        <w:lastRenderedPageBreak/>
        <w:t>Summary</w:t>
      </w:r>
      <w:bookmarkEnd w:id="0"/>
    </w:p>
    <w:p w14:paraId="4680C04C" w14:textId="69950946" w:rsidR="00604A8A" w:rsidRPr="00497669" w:rsidRDefault="00604A8A" w:rsidP="00604A8A">
      <w:pPr>
        <w:pStyle w:val="TACText"/>
      </w:pPr>
      <w:r w:rsidRPr="00497669">
        <w:t>TAC is a game for 4 players</w:t>
      </w:r>
      <w:r w:rsidR="005033FB" w:rsidRPr="00497669">
        <w:t xml:space="preserve"> made up of </w:t>
      </w:r>
      <w:r w:rsidRPr="00497669">
        <w:t xml:space="preserve">two teams of 2 players each. Team partners sit </w:t>
      </w:r>
      <w:r w:rsidR="005033FB" w:rsidRPr="00497669">
        <w:t xml:space="preserve">diagonally </w:t>
      </w:r>
      <w:r w:rsidRPr="00497669">
        <w:t>opposite each other at the table. Each player strives to help themselves and their team partner while hindering the opposing team.</w:t>
      </w:r>
    </w:p>
    <w:p w14:paraId="35CC72B2" w14:textId="77777777" w:rsidR="00604A8A" w:rsidRPr="00497669" w:rsidRDefault="00604A8A" w:rsidP="00604A8A">
      <w:pPr>
        <w:pStyle w:val="TACText"/>
      </w:pPr>
      <w:r w:rsidRPr="00497669">
        <w:t>Players play cards in a clockwise turn order. Most cards allow a piece to move forward a specific number of steps, while others have special functions. The goal is for a team to move all eight of their pieces into their homes. The first team to achieve this goal wins the game.</w:t>
      </w:r>
    </w:p>
    <w:p w14:paraId="460E1C94" w14:textId="610D2DE8" w:rsidR="00604A8A" w:rsidRPr="00497669" w:rsidRDefault="00604A8A" w:rsidP="00604A8A">
      <w:pPr>
        <w:pStyle w:val="TACHeading"/>
      </w:pPr>
      <w:bookmarkStart w:id="1" w:name="_Toc140942210"/>
      <w:r w:rsidRPr="00497669">
        <w:rPr>
          <w:noProof/>
        </w:rPr>
        <mc:AlternateContent>
          <mc:Choice Requires="wps">
            <w:drawing>
              <wp:anchor distT="0" distB="0" distL="114300" distR="114300" simplePos="0" relativeHeight="251666432" behindDoc="0" locked="0" layoutInCell="1" allowOverlap="1" wp14:anchorId="0AE83362" wp14:editId="577BA762">
                <wp:simplePos x="0" y="0"/>
                <wp:positionH relativeFrom="column">
                  <wp:posOffset>3394075</wp:posOffset>
                </wp:positionH>
                <wp:positionV relativeFrom="paragraph">
                  <wp:posOffset>479898</wp:posOffset>
                </wp:positionV>
                <wp:extent cx="1129665" cy="263525"/>
                <wp:effectExtent l="0" t="0" r="0" b="3175"/>
                <wp:wrapNone/>
                <wp:docPr id="86564052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31758" w14:textId="77777777" w:rsidR="00604A8A" w:rsidRPr="00497669" w:rsidRDefault="00604A8A" w:rsidP="00604A8A">
                            <w:pPr>
                              <w:rPr>
                                <w:rFonts w:ascii="Sitka Text" w:hAnsi="Sitka Text"/>
                              </w:rPr>
                            </w:pPr>
                            <w:r w:rsidRPr="00497669">
                              <w:rPr>
                                <w:rFonts w:ascii="Sitka Text" w:hAnsi="Sitka Text"/>
                              </w:rPr>
                              <w:t>Starting location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83362" id="_x0000_t202" coordsize="21600,21600" o:spt="202" path="m,l,21600r21600,l21600,xe">
                <v:stroke joinstyle="miter"/>
                <v:path gradientshapeok="t" o:connecttype="rect"/>
              </v:shapetype>
              <v:shape id="Text Box 12" o:spid="_x0000_s1026" type="#_x0000_t202" style="position:absolute;margin-left:267.25pt;margin-top:37.8pt;width:88.95pt;height:20.7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" filled="f" stroked="f">
                <v:textbox>
                  <w:txbxContent>
                    <w:p w14:paraId="35531758" w14:textId="77777777" w:rsidR="00604A8A" w:rsidRPr="00497669" w:rsidRDefault="00604A8A" w:rsidP="00604A8A">
                      <w:pPr>
                        <w:rPr>
                          <w:rFonts w:ascii="Sitka Text" w:hAnsi="Sitka Text"/>
                        </w:rPr>
                      </w:pPr>
                      <w:r w:rsidRPr="00497669">
                        <w:rPr>
                          <w:rFonts w:ascii="Sitka Text" w:hAnsi="Sitka Text"/>
                        </w:rPr>
                        <w:t>Starting location</w:t>
                      </w:r>
                    </w:p>
                  </w:txbxContent>
                </v:textbox>
              </v:shape>
            </w:pict>
          </mc:Fallback>
        </mc:AlternateContent>
      </w:r>
      <w:r w:rsidRPr="00497669">
        <w:t>Elements of the Board</w:t>
      </w:r>
      <w:bookmarkEnd w:id="1"/>
    </w:p>
    <w:p w14:paraId="266B3A6D" w14:textId="59D58A9A" w:rsidR="00604A8A" w:rsidRPr="00497669" w:rsidRDefault="00604A8A" w:rsidP="00604A8A">
      <w:r w:rsidRPr="00497669">
        <w:rPr>
          <w:noProof/>
        </w:rPr>
        <mc:AlternateContent>
          <mc:Choice Requires="wps">
            <w:drawing>
              <wp:anchor distT="0" distB="0" distL="114300" distR="114300" simplePos="0" relativeHeight="251673600" behindDoc="0" locked="0" layoutInCell="1" allowOverlap="1" wp14:anchorId="32D1D202" wp14:editId="51D7D2AC">
                <wp:simplePos x="0" y="0"/>
                <wp:positionH relativeFrom="column">
                  <wp:posOffset>3657600</wp:posOffset>
                </wp:positionH>
                <wp:positionV relativeFrom="paragraph">
                  <wp:posOffset>1293480</wp:posOffset>
                </wp:positionV>
                <wp:extent cx="504825" cy="244549"/>
                <wp:effectExtent l="0" t="0" r="0" b="3175"/>
                <wp:wrapNone/>
                <wp:docPr id="59853555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244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D6375" w14:textId="77777777" w:rsidR="00604A8A" w:rsidRPr="00497669" w:rsidRDefault="00604A8A" w:rsidP="00604A8A">
                            <w:pPr>
                              <w:pStyle w:val="TACText"/>
                              <w:rPr>
                                <w:sz w:val="22"/>
                                <w:szCs w:val="22"/>
                              </w:rPr>
                            </w:pPr>
                            <w:r w:rsidRPr="00497669">
                              <w:rPr>
                                <w:sz w:val="22"/>
                                <w:szCs w:val="22"/>
                              </w:rPr>
                              <w:t>Track</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1D202" id="Text Box 7" o:spid="_x0000_s1027" type="#_x0000_t202" style="position:absolute;margin-left:4in;margin-top:101.85pt;width:39.75pt;height:19.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" filled="f" stroked="f">
                <v:textbox>
                  <w:txbxContent>
                    <w:p w14:paraId="3FED6375" w14:textId="77777777" w:rsidR="00604A8A" w:rsidRPr="00497669" w:rsidRDefault="00604A8A" w:rsidP="00604A8A">
                      <w:pPr>
                        <w:pStyle w:val="TACText"/>
                        <w:rPr>
                          <w:sz w:val="22"/>
                          <w:szCs w:val="22"/>
                        </w:rPr>
                      </w:pPr>
                      <w:r w:rsidRPr="00497669">
                        <w:rPr>
                          <w:sz w:val="22"/>
                          <w:szCs w:val="22"/>
                        </w:rPr>
                        <w:t>Track</w:t>
                      </w:r>
                    </w:p>
                  </w:txbxContent>
                </v:textbox>
              </v:shape>
            </w:pict>
          </mc:Fallback>
        </mc:AlternateContent>
      </w:r>
      <w:r w:rsidRPr="00497669">
        <w:rPr>
          <w:noProof/>
        </w:rPr>
        <mc:AlternateContent>
          <mc:Choice Requires="wps">
            <w:drawing>
              <wp:anchor distT="0" distB="0" distL="114300" distR="114300" simplePos="0" relativeHeight="251667456" behindDoc="0" locked="0" layoutInCell="1" allowOverlap="1" wp14:anchorId="0907E0F1" wp14:editId="687C3C00">
                <wp:simplePos x="0" y="0"/>
                <wp:positionH relativeFrom="column">
                  <wp:posOffset>2553970</wp:posOffset>
                </wp:positionH>
                <wp:positionV relativeFrom="paragraph">
                  <wp:posOffset>183515</wp:posOffset>
                </wp:positionV>
                <wp:extent cx="90805" cy="476250"/>
                <wp:effectExtent l="0" t="19050" r="61595" b="57150"/>
                <wp:wrapNone/>
                <wp:docPr id="1677653300" name="Right Br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76250"/>
                        </a:xfrm>
                        <a:prstGeom prst="rightBrace">
                          <a:avLst>
                            <a:gd name="adj1" fmla="val 43706"/>
                            <a:gd name="adj2" fmla="val 50000"/>
                          </a:avLst>
                        </a:prstGeom>
                        <a:noFill/>
                        <a:ln w="28575">
                          <a:solidFill>
                            <a:schemeClr val="accent4"/>
                          </a:solidFill>
                          <a:round/>
                          <a:headEnd/>
                          <a:tailEnd/>
                        </a:ln>
                        <a:effectLst>
                          <a:outerShdw dist="35921" dir="2700000" algn="ctr" rotWithShape="0">
                            <a:schemeClr val="tx1">
                              <a:lumMod val="95000"/>
                              <a:lumOff val="5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304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1" o:spid="_x0000_s1026" type="#_x0000_t88" style="position:absolute;margin-left:201.1pt;margin-top:14.45pt;width:7.15pt;height: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" strokecolor="#ffc000 [3207]" strokeweight="2.25pt">
                <v:shadow on="t" color="#0d0d0d [3069]" opacity=".5"/>
              </v:shape>
            </w:pict>
          </mc:Fallback>
        </mc:AlternateContent>
      </w:r>
      <w:r w:rsidRPr="00497669">
        <w:rPr>
          <w:noProof/>
        </w:rPr>
        <mc:AlternateContent>
          <mc:Choice Requires="wps">
            <w:drawing>
              <wp:anchor distT="0" distB="0" distL="114300" distR="114300" simplePos="0" relativeHeight="251675648" behindDoc="0" locked="0" layoutInCell="1" allowOverlap="1" wp14:anchorId="0E4D22B8" wp14:editId="0116B0B5">
                <wp:simplePos x="0" y="0"/>
                <wp:positionH relativeFrom="column">
                  <wp:posOffset>3309620</wp:posOffset>
                </wp:positionH>
                <wp:positionV relativeFrom="paragraph">
                  <wp:posOffset>1063625</wp:posOffset>
                </wp:positionV>
                <wp:extent cx="1589405" cy="263525"/>
                <wp:effectExtent l="4445" t="0" r="0" b="0"/>
                <wp:wrapNone/>
                <wp:docPr id="177126477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FD8EA" w14:textId="77777777" w:rsidR="00604A8A" w:rsidRPr="00497669" w:rsidRDefault="00604A8A" w:rsidP="00604A8A">
                            <w:pPr>
                              <w:pStyle w:val="TACText"/>
                              <w:rPr>
                                <w:sz w:val="22"/>
                                <w:szCs w:val="22"/>
                              </w:rPr>
                            </w:pPr>
                            <w:r w:rsidRPr="00497669">
                              <w:rPr>
                                <w:sz w:val="22"/>
                                <w:szCs w:val="22"/>
                              </w:rPr>
                              <w:t>Place for the discard pile</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D22B8" id="Text Box 10" o:spid="_x0000_s1028" type="#_x0000_t202" style="position:absolute;margin-left:260.6pt;margin-top:83.75pt;width:125.15pt;height:20.7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" filled="f" stroked="f">
                <v:textbox>
                  <w:txbxContent>
                    <w:p w14:paraId="2C2FD8EA" w14:textId="77777777" w:rsidR="00604A8A" w:rsidRPr="00497669" w:rsidRDefault="00604A8A" w:rsidP="00604A8A">
                      <w:pPr>
                        <w:pStyle w:val="TACText"/>
                        <w:rPr>
                          <w:sz w:val="22"/>
                          <w:szCs w:val="22"/>
                        </w:rPr>
                      </w:pPr>
                      <w:r w:rsidRPr="00497669">
                        <w:rPr>
                          <w:sz w:val="22"/>
                          <w:szCs w:val="22"/>
                        </w:rPr>
                        <w:t>Place for the discard pile</w:t>
                      </w:r>
                    </w:p>
                  </w:txbxContent>
                </v:textbox>
              </v:shape>
            </w:pict>
          </mc:Fallback>
        </mc:AlternateContent>
      </w:r>
      <w:r w:rsidRPr="00497669">
        <w:rPr>
          <w:noProof/>
        </w:rPr>
        <mc:AlternateContent>
          <mc:Choice Requires="wps">
            <w:drawing>
              <wp:anchor distT="0" distB="0" distL="114300" distR="114300" simplePos="0" relativeHeight="251674624" behindDoc="0" locked="0" layoutInCell="1" allowOverlap="1" wp14:anchorId="4039A3EB" wp14:editId="5E85C806">
                <wp:simplePos x="0" y="0"/>
                <wp:positionH relativeFrom="column">
                  <wp:posOffset>1677035</wp:posOffset>
                </wp:positionH>
                <wp:positionV relativeFrom="paragraph">
                  <wp:posOffset>856615</wp:posOffset>
                </wp:positionV>
                <wp:extent cx="1632585" cy="302895"/>
                <wp:effectExtent l="19050" t="76200" r="43815" b="59055"/>
                <wp:wrapNone/>
                <wp:docPr id="106896431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2585" cy="302895"/>
                        </a:xfrm>
                        <a:prstGeom prst="straightConnector1">
                          <a:avLst/>
                        </a:prstGeom>
                        <a:noFill/>
                        <a:ln w="38100">
                          <a:solidFill>
                            <a:schemeClr val="accent4"/>
                          </a:solidFill>
                          <a:round/>
                          <a:headEnd/>
                          <a:tailEnd type="triangle" w="med" len="med"/>
                        </a:ln>
                        <a:effectLst>
                          <a:outerShdw dist="35921" dir="2700000" algn="ctr" rotWithShape="0">
                            <a:schemeClr val="tx1">
                              <a:lumMod val="95000"/>
                              <a:lumOff val="5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61A76C" id="_x0000_t32" coordsize="21600,21600" o:spt="32" o:oned="t" path="m,l21600,21600e" filled="f">
                <v:path arrowok="t" fillok="f" o:connecttype="none"/>
                <o:lock v:ext="edit" shapetype="t"/>
              </v:shapetype>
              <v:shape id="Straight Arrow Connector 9" o:spid="_x0000_s1026" type="#_x0000_t32" style="position:absolute;margin-left:132.05pt;margin-top:67.45pt;width:128.55pt;height:23.85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" strokecolor="#ffc000 [3207]" strokeweight="3pt">
                <v:stroke endarrow="block"/>
                <v:shadow on="t" color="#0d0d0d [3069]" opacity=".5"/>
              </v:shape>
            </w:pict>
          </mc:Fallback>
        </mc:AlternateContent>
      </w:r>
      <w:r w:rsidRPr="00497669">
        <w:rPr>
          <w:noProof/>
        </w:rPr>
        <mc:AlternateContent>
          <mc:Choice Requires="wps">
            <w:drawing>
              <wp:anchor distT="0" distB="0" distL="114300" distR="114300" simplePos="0" relativeHeight="251672576" behindDoc="0" locked="0" layoutInCell="1" allowOverlap="1" wp14:anchorId="7E523540" wp14:editId="3A96AD09">
                <wp:simplePos x="0" y="0"/>
                <wp:positionH relativeFrom="column">
                  <wp:posOffset>2760980</wp:posOffset>
                </wp:positionH>
                <wp:positionV relativeFrom="paragraph">
                  <wp:posOffset>1423035</wp:posOffset>
                </wp:positionV>
                <wp:extent cx="892175" cy="78740"/>
                <wp:effectExtent l="38100" t="38100" r="41275" b="111760"/>
                <wp:wrapNone/>
                <wp:docPr id="878418987"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2175" cy="78740"/>
                        </a:xfrm>
                        <a:prstGeom prst="straightConnector1">
                          <a:avLst/>
                        </a:prstGeom>
                        <a:noFill/>
                        <a:ln w="38100">
                          <a:solidFill>
                            <a:schemeClr val="accent4"/>
                          </a:solidFill>
                          <a:round/>
                          <a:headEnd/>
                          <a:tailEnd type="triangle" w="med" len="med"/>
                        </a:ln>
                        <a:effectLst>
                          <a:outerShdw dist="35921" dir="2700000" algn="ctr" rotWithShape="0">
                            <a:schemeClr val="tx1">
                              <a:lumMod val="95000"/>
                              <a:lumOff val="5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D69F28" id="Straight Arrow Connector 8" o:spid="_x0000_s1026" type="#_x0000_t32" style="position:absolute;margin-left:217.4pt;margin-top:112.05pt;width:70.25pt;height:6.2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" strokecolor="#ffc000 [3207]" strokeweight="3pt">
                <v:stroke endarrow="block"/>
                <v:shadow on="t" color="#0d0d0d [3069]" opacity=".5"/>
              </v:shape>
            </w:pict>
          </mc:Fallback>
        </mc:AlternateContent>
      </w:r>
      <w:r w:rsidRPr="00497669">
        <w:rPr>
          <w:noProof/>
        </w:rPr>
        <mc:AlternateContent>
          <mc:Choice Requires="wps">
            <w:drawing>
              <wp:anchor distT="0" distB="0" distL="114300" distR="114300" simplePos="0" relativeHeight="251671552" behindDoc="0" locked="0" layoutInCell="1" allowOverlap="1" wp14:anchorId="36727703" wp14:editId="31BCFCF2">
                <wp:simplePos x="0" y="0"/>
                <wp:positionH relativeFrom="column">
                  <wp:posOffset>3197225</wp:posOffset>
                </wp:positionH>
                <wp:positionV relativeFrom="paragraph">
                  <wp:posOffset>800100</wp:posOffset>
                </wp:positionV>
                <wp:extent cx="443865" cy="263525"/>
                <wp:effectExtent l="0" t="0" r="0" b="3175"/>
                <wp:wrapNone/>
                <wp:docPr id="77673909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541F3" w14:textId="77777777" w:rsidR="00604A8A" w:rsidRPr="00497669" w:rsidRDefault="00604A8A" w:rsidP="00604A8A">
                            <w:pPr>
                              <w:rPr>
                                <w:rFonts w:ascii="Sitka Text" w:hAnsi="Sitka Text"/>
                              </w:rPr>
                            </w:pPr>
                            <w:r w:rsidRPr="00497669">
                              <w:rPr>
                                <w:rFonts w:ascii="Sitka Text" w:hAnsi="Sitka Text"/>
                              </w:rPr>
                              <w:t>Base</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27703" id="Text Box 6" o:spid="_x0000_s1029" type="#_x0000_t202" style="position:absolute;margin-left:251.75pt;margin-top:63pt;width:34.95pt;height:20.7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" filled="f" stroked="f">
                <v:textbox>
                  <w:txbxContent>
                    <w:p w14:paraId="49F541F3" w14:textId="77777777" w:rsidR="00604A8A" w:rsidRPr="00497669" w:rsidRDefault="00604A8A" w:rsidP="00604A8A">
                      <w:pPr>
                        <w:rPr>
                          <w:rFonts w:ascii="Sitka Text" w:hAnsi="Sitka Text"/>
                        </w:rPr>
                      </w:pPr>
                      <w:r w:rsidRPr="00497669">
                        <w:rPr>
                          <w:rFonts w:ascii="Sitka Text" w:hAnsi="Sitka Text"/>
                        </w:rPr>
                        <w:t>Base</w:t>
                      </w:r>
                    </w:p>
                  </w:txbxContent>
                </v:textbox>
              </v:shape>
            </w:pict>
          </mc:Fallback>
        </mc:AlternateContent>
      </w:r>
      <w:r w:rsidRPr="00497669">
        <w:rPr>
          <w:noProof/>
        </w:rPr>
        <mc:AlternateContent>
          <mc:Choice Requires="wps">
            <w:drawing>
              <wp:anchor distT="0" distB="0" distL="114300" distR="114300" simplePos="0" relativeHeight="251670528" behindDoc="0" locked="0" layoutInCell="1" allowOverlap="1" wp14:anchorId="604C7139" wp14:editId="3A408FC1">
                <wp:simplePos x="0" y="0"/>
                <wp:positionH relativeFrom="column">
                  <wp:posOffset>2198370</wp:posOffset>
                </wp:positionH>
                <wp:positionV relativeFrom="paragraph">
                  <wp:posOffset>659765</wp:posOffset>
                </wp:positionV>
                <wp:extent cx="998855" cy="269240"/>
                <wp:effectExtent l="38100" t="76200" r="48895" b="54610"/>
                <wp:wrapNone/>
                <wp:docPr id="481105927"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98855" cy="269240"/>
                        </a:xfrm>
                        <a:prstGeom prst="straightConnector1">
                          <a:avLst/>
                        </a:prstGeom>
                        <a:noFill/>
                        <a:ln w="38100">
                          <a:solidFill>
                            <a:schemeClr val="accent4"/>
                          </a:solidFill>
                          <a:round/>
                          <a:headEnd/>
                          <a:tailEnd type="triangle" w="med" len="med"/>
                        </a:ln>
                        <a:effectLst>
                          <a:outerShdw dist="35921" dir="2700000" algn="ctr" rotWithShape="0">
                            <a:schemeClr val="tx1">
                              <a:lumMod val="95000"/>
                              <a:lumOff val="5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72026" id="Straight Arrow Connector 5" o:spid="_x0000_s1026" type="#_x0000_t32" style="position:absolute;margin-left:173.1pt;margin-top:51.95pt;width:78.65pt;height:21.2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" strokecolor="#ffc000 [3207]" strokeweight="3pt">
                <v:stroke endarrow="block"/>
                <v:shadow on="t" color="#0d0d0d [3069]" opacity=".5"/>
              </v:shape>
            </w:pict>
          </mc:Fallback>
        </mc:AlternateContent>
      </w:r>
      <w:r w:rsidRPr="00497669">
        <w:rPr>
          <w:noProof/>
        </w:rPr>
        <mc:AlternateContent>
          <mc:Choice Requires="wps">
            <w:drawing>
              <wp:anchor distT="0" distB="0" distL="114300" distR="114300" simplePos="0" relativeHeight="251669504" behindDoc="0" locked="0" layoutInCell="1" allowOverlap="1" wp14:anchorId="6FA08E51" wp14:editId="59D7AFA9">
                <wp:simplePos x="0" y="0"/>
                <wp:positionH relativeFrom="column">
                  <wp:posOffset>3653155</wp:posOffset>
                </wp:positionH>
                <wp:positionV relativeFrom="paragraph">
                  <wp:posOffset>183515</wp:posOffset>
                </wp:positionV>
                <wp:extent cx="513715" cy="263525"/>
                <wp:effectExtent l="0" t="2540" r="0" b="635"/>
                <wp:wrapNone/>
                <wp:docPr id="46720396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715"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6DAC2" w14:textId="77777777" w:rsidR="00604A8A" w:rsidRPr="00497669" w:rsidRDefault="00604A8A" w:rsidP="00604A8A">
                            <w:pPr>
                              <w:rPr>
                                <w:rFonts w:ascii="Sitka Text" w:hAnsi="Sitka Text"/>
                              </w:rPr>
                            </w:pPr>
                            <w:r w:rsidRPr="00497669">
                              <w:rPr>
                                <w:rFonts w:ascii="Sitka Text" w:hAnsi="Sitka Text"/>
                              </w:rPr>
                              <w:t>Home</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08E51" id="Text Box 4" o:spid="_x0000_s1030" type="#_x0000_t202" style="position:absolute;margin-left:287.65pt;margin-top:14.45pt;width:40.45pt;height:20.7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" filled="f" stroked="f">
                <v:textbox>
                  <w:txbxContent>
                    <w:p w14:paraId="6C76DAC2" w14:textId="77777777" w:rsidR="00604A8A" w:rsidRPr="00497669" w:rsidRDefault="00604A8A" w:rsidP="00604A8A">
                      <w:pPr>
                        <w:rPr>
                          <w:rFonts w:ascii="Sitka Text" w:hAnsi="Sitka Text"/>
                        </w:rPr>
                      </w:pPr>
                      <w:r w:rsidRPr="00497669">
                        <w:rPr>
                          <w:rFonts w:ascii="Sitka Text" w:hAnsi="Sitka Text"/>
                        </w:rPr>
                        <w:t>Home</w:t>
                      </w:r>
                    </w:p>
                  </w:txbxContent>
                </v:textbox>
              </v:shape>
            </w:pict>
          </mc:Fallback>
        </mc:AlternateContent>
      </w:r>
      <w:r w:rsidRPr="00497669">
        <w:rPr>
          <w:noProof/>
        </w:rPr>
        <mc:AlternateContent>
          <mc:Choice Requires="wps">
            <w:drawing>
              <wp:anchor distT="0" distB="0" distL="114300" distR="114300" simplePos="0" relativeHeight="251665408" behindDoc="0" locked="0" layoutInCell="1" allowOverlap="1" wp14:anchorId="7D80A7DE" wp14:editId="427ACA59">
                <wp:simplePos x="0" y="0"/>
                <wp:positionH relativeFrom="column">
                  <wp:posOffset>2501900</wp:posOffset>
                </wp:positionH>
                <wp:positionV relativeFrom="paragraph">
                  <wp:posOffset>20320</wp:posOffset>
                </wp:positionV>
                <wp:extent cx="892175" cy="78740"/>
                <wp:effectExtent l="38100" t="38100" r="41275" b="111760"/>
                <wp:wrapNone/>
                <wp:docPr id="354610234"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2175" cy="78740"/>
                        </a:xfrm>
                        <a:prstGeom prst="straightConnector1">
                          <a:avLst/>
                        </a:prstGeom>
                        <a:noFill/>
                        <a:ln w="38100">
                          <a:solidFill>
                            <a:schemeClr val="accent4"/>
                          </a:solidFill>
                          <a:round/>
                          <a:headEnd/>
                          <a:tailEnd type="triangle" w="med" len="med"/>
                        </a:ln>
                        <a:effectLst>
                          <a:outerShdw dist="35921" dir="2700000" algn="ctr" rotWithShape="0">
                            <a:schemeClr val="tx1">
                              <a:lumMod val="95000"/>
                              <a:lumOff val="5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2C01F" id="Straight Arrow Connector 3" o:spid="_x0000_s1026" type="#_x0000_t32" style="position:absolute;margin-left:197pt;margin-top:1.6pt;width:70.25pt;height:6.2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" strokecolor="#ffc000 [3207]" strokeweight="3pt">
                <v:stroke endarrow="block"/>
                <v:shadow on="t" color="#0d0d0d [3069]" opacity=".5"/>
              </v:shape>
            </w:pict>
          </mc:Fallback>
        </mc:AlternateContent>
      </w:r>
      <w:r w:rsidRPr="00497669">
        <w:rPr>
          <w:noProof/>
        </w:rPr>
        <mc:AlternateContent>
          <mc:Choice Requires="wps">
            <w:drawing>
              <wp:anchor distT="0" distB="0" distL="114300" distR="114300" simplePos="0" relativeHeight="251668480" behindDoc="0" locked="0" layoutInCell="1" allowOverlap="1" wp14:anchorId="4BB4E5F6" wp14:editId="7BB19E02">
                <wp:simplePos x="0" y="0"/>
                <wp:positionH relativeFrom="column">
                  <wp:posOffset>2672080</wp:posOffset>
                </wp:positionH>
                <wp:positionV relativeFrom="paragraph">
                  <wp:posOffset>329565</wp:posOffset>
                </wp:positionV>
                <wp:extent cx="952500" cy="82550"/>
                <wp:effectExtent l="38100" t="38100" r="38100" b="127000"/>
                <wp:wrapNone/>
                <wp:docPr id="1311790390"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82550"/>
                        </a:xfrm>
                        <a:prstGeom prst="straightConnector1">
                          <a:avLst/>
                        </a:prstGeom>
                        <a:noFill/>
                        <a:ln w="38100">
                          <a:solidFill>
                            <a:schemeClr val="accent4"/>
                          </a:solidFill>
                          <a:round/>
                          <a:headEnd/>
                          <a:tailEnd type="triangle" w="med" len="med"/>
                        </a:ln>
                        <a:effectLst>
                          <a:outerShdw dist="35921" dir="2700000" algn="ctr" rotWithShape="0">
                            <a:schemeClr val="tx1">
                              <a:lumMod val="95000"/>
                              <a:lumOff val="5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40A83E" id="Straight Arrow Connector 2" o:spid="_x0000_s1026" type="#_x0000_t32" style="position:absolute;margin-left:210.4pt;margin-top:25.95pt;width:75pt;height:6.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" strokecolor="#ffc000 [3207]" strokeweight="3pt">
                <v:stroke endarrow="block"/>
                <v:shadow on="t" color="#0d0d0d [3069]" opacity=".5"/>
              </v:shape>
            </w:pict>
          </mc:Fallback>
        </mc:AlternateContent>
      </w:r>
      <w:r w:rsidRPr="00497669">
        <w:t xml:space="preserve"> </w:t>
      </w:r>
      <w:r w:rsidRPr="00497669">
        <w:rPr>
          <w:noProof/>
          <w:lang w:eastAsia="en-GB"/>
        </w:rPr>
        <w:drawing>
          <wp:inline distT="0" distB="0" distL="0" distR="0" wp14:anchorId="75E6E103" wp14:editId="1B232EFF">
            <wp:extent cx="2796540" cy="1754505"/>
            <wp:effectExtent l="0" t="0" r="3810" b="0"/>
            <wp:docPr id="1038850297" name="Picture 1" descr="http://timwi.ddns.net:8989/upload/Tabletop%20Simulator/TAC/Boar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imwi.ddns.net:8989/upload/Tabletop%20Simulator/TAC/Board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6540" cy="1754505"/>
                    </a:xfrm>
                    <a:prstGeom prst="rect">
                      <a:avLst/>
                    </a:prstGeom>
                    <a:noFill/>
                    <a:ln>
                      <a:noFill/>
                    </a:ln>
                  </pic:spPr>
                </pic:pic>
              </a:graphicData>
            </a:graphic>
          </wp:inline>
        </w:drawing>
      </w:r>
    </w:p>
    <w:p w14:paraId="2FB2BDD2" w14:textId="77777777" w:rsidR="00604A8A" w:rsidRPr="00497669" w:rsidRDefault="00604A8A" w:rsidP="00604A8A">
      <w:pPr>
        <w:pStyle w:val="TACHeading"/>
      </w:pPr>
      <w:bookmarkStart w:id="2" w:name="_Toc140942211"/>
      <w:r w:rsidRPr="00497669">
        <w:t>Advanced TAC</w:t>
      </w:r>
      <w:bookmarkEnd w:id="2"/>
    </w:p>
    <w:p w14:paraId="2378ED95" w14:textId="6F645CEE" w:rsidR="0033019B" w:rsidRPr="00497669" w:rsidRDefault="00604A8A" w:rsidP="00604A8A">
      <w:pPr>
        <w:pStyle w:val="TACText"/>
      </w:pPr>
      <w:r w:rsidRPr="00497669">
        <w:t>This tabletop version includes several new power cards, and a rearrangement of the secondary functions to different numbers. There is a setting on the shuffler to play the static version of TAC.</w:t>
      </w:r>
      <w:r w:rsidR="0033019B" w:rsidRPr="00497669">
        <w:br w:type="page"/>
      </w:r>
    </w:p>
    <w:p w14:paraId="5112FC39" w14:textId="3D8D0DE6" w:rsidR="00604A8A" w:rsidRPr="00497669" w:rsidRDefault="00604A8A" w:rsidP="0033019B">
      <w:pPr>
        <w:pStyle w:val="TACHeading"/>
      </w:pPr>
      <w:bookmarkStart w:id="3" w:name="_Toc140942212"/>
      <w:r w:rsidRPr="00497669">
        <w:lastRenderedPageBreak/>
        <w:t>Preparation</w:t>
      </w:r>
      <w:bookmarkEnd w:id="3"/>
    </w:p>
    <w:p w14:paraId="7B3337AB" w14:textId="4532A7C3" w:rsidR="00604A8A" w:rsidRPr="00497669" w:rsidRDefault="00604A8A" w:rsidP="00604A8A">
      <w:pPr>
        <w:pStyle w:val="TACText"/>
      </w:pPr>
      <w:r w:rsidRPr="00497669">
        <w:t>Each player controls four pieces of a colour. These pieces start out in their respective players’ bases.</w:t>
      </w:r>
    </w:p>
    <w:p w14:paraId="158D3DFA" w14:textId="5BE3F851" w:rsidR="00604A8A" w:rsidRPr="00497669" w:rsidRDefault="00604A8A" w:rsidP="00604A8A">
      <w:pPr>
        <w:pStyle w:val="TACText"/>
      </w:pPr>
      <w:r w:rsidRPr="00497669">
        <w:t>Shuffle the deck of 104 cards. Determine a starting player, who will be the first dealer. (The person playing the first card will be the player sitting clockwise from the dealer.)</w:t>
      </w:r>
    </w:p>
    <w:p w14:paraId="1C72CD99" w14:textId="1D19EEEE" w:rsidR="00604A8A" w:rsidRPr="00497669" w:rsidRDefault="00604A8A" w:rsidP="00604A8A">
      <w:pPr>
        <w:pStyle w:val="TACHeading"/>
      </w:pPr>
      <w:bookmarkStart w:id="4" w:name="_Toc140942213"/>
      <w:r w:rsidRPr="00497669">
        <w:t>Start of a Round</w:t>
      </w:r>
      <w:bookmarkEnd w:id="4"/>
    </w:p>
    <w:p w14:paraId="6DF6097F" w14:textId="34912BBE" w:rsidR="00604A8A" w:rsidRPr="00497669" w:rsidRDefault="00604A8A" w:rsidP="00604A8A">
      <w:pPr>
        <w:pStyle w:val="TACText"/>
      </w:pPr>
      <w:r w:rsidRPr="00497669">
        <w:t>The round begins with three steps:</w:t>
      </w:r>
    </w:p>
    <w:p w14:paraId="12D73105" w14:textId="3DF5B78A" w:rsidR="00604A8A" w:rsidRPr="00497669" w:rsidRDefault="00604A8A" w:rsidP="00604A8A">
      <w:pPr>
        <w:pStyle w:val="TACText"/>
      </w:pPr>
      <w:r w:rsidRPr="00497669">
        <w:t>1.</w:t>
      </w:r>
      <w:r w:rsidRPr="00497669">
        <w:tab/>
        <w:t xml:space="preserve">The dealer deals 5 cards to each player. (By convention, the dealer then places the remaining pile in front of the next player — both to indicate that this player will play the first card, </w:t>
      </w:r>
      <w:r w:rsidR="00BC5D0F" w:rsidRPr="00497669">
        <w:t>and</w:t>
      </w:r>
      <w:r w:rsidRPr="00497669">
        <w:t xml:space="preserve"> to indicate that this player will be the dealer in the next round.)</w:t>
      </w:r>
    </w:p>
    <w:p w14:paraId="6480453C" w14:textId="41A36FA5" w:rsidR="00604A8A" w:rsidRPr="00497669" w:rsidRDefault="00604A8A" w:rsidP="00604A8A">
      <w:pPr>
        <w:pStyle w:val="TACText"/>
      </w:pPr>
      <w:r w:rsidRPr="00497669">
        <w:t>2.</w:t>
      </w:r>
      <w:r w:rsidRPr="00497669">
        <w:tab/>
        <w:t xml:space="preserve">Each player flips the thumbs-up/down token in front of them to indicate </w:t>
      </w:r>
      <w:r w:rsidR="00BC5D0F" w:rsidRPr="00497669">
        <w:t>whether</w:t>
      </w:r>
      <w:r w:rsidRPr="00497669">
        <w:t xml:space="preserve"> they hold </w:t>
      </w:r>
      <w:r w:rsidR="00497669">
        <w:t>an exit card</w:t>
      </w:r>
      <w:r w:rsidRPr="00497669">
        <w:t xml:space="preserve"> in their hand (not which one, and not how many; only whether they have at least one </w:t>
      </w:r>
      <w:r w:rsidR="000B241E">
        <w:t>exit card</w:t>
      </w:r>
      <w:r w:rsidRPr="00497669">
        <w:t xml:space="preserve"> or not).</w:t>
      </w:r>
    </w:p>
    <w:p w14:paraId="27ED0662" w14:textId="77777777" w:rsidR="00604A8A" w:rsidRPr="00497669" w:rsidRDefault="00604A8A" w:rsidP="00604A8A">
      <w:pPr>
        <w:pStyle w:val="TACText"/>
      </w:pPr>
      <w:r w:rsidRPr="00497669">
        <w:t>3.</w:t>
      </w:r>
      <w:r w:rsidRPr="00497669">
        <w:tab/>
        <w:t>Each player exchanges a card with their team partner. Players are not allowed to look at the card given to them by their team partner until after they have given away theirs. (Players do not update their thumbs-up/down tokens after exchanging cards.)</w:t>
      </w:r>
    </w:p>
    <w:p w14:paraId="4B1AB38B" w14:textId="77777777" w:rsidR="00604A8A" w:rsidRPr="00497669" w:rsidRDefault="00604A8A" w:rsidP="00604A8A">
      <w:pPr>
        <w:pStyle w:val="TACText"/>
      </w:pPr>
      <w:r w:rsidRPr="00497669">
        <w:t>This is the only game-related communication allowed; players must not reveal anything about the cards in their hands, nor their plan or strategy, nor their intentions behind the choice of card they exchanged.</w:t>
      </w:r>
    </w:p>
    <w:p w14:paraId="5A66C272" w14:textId="783A5C7E" w:rsidR="00604A8A" w:rsidRPr="00497669" w:rsidRDefault="00604A8A" w:rsidP="00604A8A">
      <w:pPr>
        <w:pStyle w:val="TACText"/>
      </w:pPr>
      <w:r w:rsidRPr="00497669">
        <w:lastRenderedPageBreak/>
        <w:t xml:space="preserve">After that, players play cards in a clockwise turn order beginning with the player left of the dealer. </w:t>
      </w:r>
      <w:r w:rsidR="00AD1DC8" w:rsidRPr="00497669">
        <w:t>All</w:t>
      </w:r>
      <w:r w:rsidRPr="00497669">
        <w:t xml:space="preserve"> the cards are played away; players do not draw new cards during the round. After the last card is played, the discard pile is removed; it does not spill over into the next round. Then a new round starts with a new set of 5 cards per player.</w:t>
      </w:r>
    </w:p>
    <w:p w14:paraId="03708C1D" w14:textId="38A2D044" w:rsidR="00604A8A" w:rsidRPr="00497669" w:rsidRDefault="00604A8A" w:rsidP="00604A8A">
      <w:pPr>
        <w:pStyle w:val="TACText"/>
      </w:pPr>
      <w:r w:rsidRPr="00497669">
        <w:t>After four rounds, the pile will be down to 24 cards. At this point, the dealer deals 6 cards to each player and a slightly longer round is played. After that round, all the played cards are shuffled into a new deck and dealing continues with 5 cards per player.</w:t>
      </w:r>
    </w:p>
    <w:p w14:paraId="01CEDE9D" w14:textId="55104AEE" w:rsidR="00604A8A" w:rsidRPr="00497669" w:rsidRDefault="00604A8A" w:rsidP="00604A8A">
      <w:pPr>
        <w:pStyle w:val="TACHeading"/>
      </w:pPr>
      <w:bookmarkStart w:id="5" w:name="_Toc140942214"/>
      <w:r w:rsidRPr="00497669">
        <w:t>Piece Movement</w:t>
      </w:r>
      <w:bookmarkEnd w:id="5"/>
    </w:p>
    <w:p w14:paraId="5A2316B4" w14:textId="6A1C5941" w:rsidR="00604A8A" w:rsidRPr="00497669" w:rsidRDefault="00604A8A" w:rsidP="00604A8A">
      <w:pPr>
        <w:pStyle w:val="TACText"/>
      </w:pPr>
      <w:r w:rsidRPr="00497669">
        <w:t xml:space="preserve">First off, the only ways for a piece to leave the base are playing </w:t>
      </w:r>
      <w:r w:rsidR="006923DF" w:rsidRPr="00497669">
        <w:t>an exit card</w:t>
      </w:r>
      <w:r w:rsidRPr="00497669">
        <w:t xml:space="preserve">, playing a TAC on </w:t>
      </w:r>
      <w:r w:rsidR="006923DF" w:rsidRPr="00497669">
        <w:t>an exit card</w:t>
      </w:r>
      <w:r w:rsidRPr="00497669">
        <w:t xml:space="preserve">, having your opponent play an Angel on you, or playing a Mirror and hoping the next player plays </w:t>
      </w:r>
      <w:r w:rsidR="006923DF" w:rsidRPr="00497669">
        <w:t>an exit</w:t>
      </w:r>
      <w:r w:rsidRPr="00497669">
        <w:t>.</w:t>
      </w:r>
    </w:p>
    <w:p w14:paraId="0F2AE816" w14:textId="3DDDA069" w:rsidR="00604A8A" w:rsidRPr="00497669" w:rsidRDefault="00604A8A" w:rsidP="00604A8A">
      <w:pPr>
        <w:pStyle w:val="TACText"/>
      </w:pPr>
      <w:r w:rsidRPr="00497669">
        <w:t xml:space="preserve">Once a piece is on the track, an ordinary numbered card allows a player to move it forward (clockwise) that many steps, but only if no other piece is in the way. Pieces are not allowed to jump over each other. If </w:t>
      </w:r>
      <w:r w:rsidR="00446AD9" w:rsidRPr="00497669">
        <w:t>all</w:t>
      </w:r>
      <w:r w:rsidRPr="00497669">
        <w:t xml:space="preserve"> </w:t>
      </w:r>
      <w:r w:rsidR="00230B93">
        <w:t xml:space="preserve">of </w:t>
      </w:r>
      <w:r w:rsidRPr="00497669">
        <w:t>a player’s pieces are blocked by another piece in front of them, higher-numbered cards are not valid.</w:t>
      </w:r>
    </w:p>
    <w:p w14:paraId="7C164EA8" w14:textId="77777777" w:rsidR="00604A8A" w:rsidRPr="00497669" w:rsidRDefault="00604A8A" w:rsidP="00604A8A">
      <w:pPr>
        <w:pStyle w:val="TACText"/>
      </w:pPr>
      <w:r w:rsidRPr="00497669">
        <w:t>If a piece lands exactly on a location already occupied by another piece, that piece is captured (returned to its base).</w:t>
      </w:r>
    </w:p>
    <w:p w14:paraId="7ED48BD9" w14:textId="77777777" w:rsidR="00604A8A" w:rsidRPr="00497669" w:rsidRDefault="00604A8A" w:rsidP="00604A8A">
      <w:pPr>
        <w:pStyle w:val="TACText"/>
      </w:pPr>
      <w:r w:rsidRPr="00497669">
        <w:t>A piece may move into its home if it is a suitable distance away. Steps cannot be forfeited; if the number is too high and there are not enough spaces inside the home, the piece cannot move into the home and may have to walk past it.</w:t>
      </w:r>
    </w:p>
    <w:p w14:paraId="3B05F7BF" w14:textId="43885ED2" w:rsidR="00604A8A" w:rsidRPr="00497669" w:rsidRDefault="00604A8A" w:rsidP="00604A8A">
      <w:pPr>
        <w:pStyle w:val="TACText"/>
      </w:pPr>
      <w:r w:rsidRPr="00497669">
        <w:lastRenderedPageBreak/>
        <w:t xml:space="preserve">A piece standing on the starting location may move into its home only if it has moved since it last left the base. When a piece leaves its base, it turns a darker </w:t>
      </w:r>
      <w:r w:rsidR="00FC2DB3" w:rsidRPr="00497669">
        <w:t>colour</w:t>
      </w:r>
      <w:r w:rsidRPr="00497669">
        <w:t xml:space="preserve"> to indicate that it cannot enter its home directly. Once off the starting location, it returns to its original </w:t>
      </w:r>
      <w:r w:rsidR="00FC2DB3" w:rsidRPr="00497669">
        <w:t>colour</w:t>
      </w:r>
      <w:r w:rsidRPr="00497669">
        <w:t xml:space="preserve"> to indicate that it may enter its home.</w:t>
      </w:r>
    </w:p>
    <w:p w14:paraId="6A461A90" w14:textId="449FAA1A" w:rsidR="009E570E" w:rsidRPr="00497669" w:rsidRDefault="00604A8A" w:rsidP="00604A8A">
      <w:pPr>
        <w:pStyle w:val="TACText"/>
      </w:pPr>
      <w:r w:rsidRPr="00497669">
        <w:t xml:space="preserve">Once a piece reaches the end of its home (there are no more unoccupied spaces in front of it), and the move that resulted in this wasn’t undone by a subsequent TAC card, that piece is permanently locked in and cannot be moved anymore (not even by a </w:t>
      </w:r>
      <w:r w:rsidR="00FC2DB3" w:rsidRPr="00497669">
        <w:t>single-step card</w:t>
      </w:r>
      <w:r w:rsidRPr="00497669">
        <w:t>). A piece also cannot use a</w:t>
      </w:r>
      <w:r w:rsidR="00FC2DB3" w:rsidRPr="00497669">
        <w:t xml:space="preserve"> backwards card</w:t>
      </w:r>
      <w:r w:rsidRPr="00497669">
        <w:t xml:space="preserve"> to walk back out of its home once inside.</w:t>
      </w:r>
    </w:p>
    <w:p w14:paraId="3DDD5D2D" w14:textId="77777777" w:rsidR="008D16DC" w:rsidRPr="00497669" w:rsidRDefault="008D16DC" w:rsidP="008D16DC">
      <w:pPr>
        <w:pStyle w:val="TACHeading"/>
      </w:pPr>
      <w:bookmarkStart w:id="6" w:name="_Toc140942215"/>
      <w:r w:rsidRPr="00497669">
        <w:t>Number Cards</w:t>
      </w:r>
      <w:bookmarkEnd w:id="6"/>
    </w:p>
    <w:p w14:paraId="704C50C6" w14:textId="77777777" w:rsidR="008D16DC" w:rsidRPr="00497669" w:rsidRDefault="008D16DC" w:rsidP="008D16DC">
      <w:pPr>
        <w:pStyle w:val="TACText"/>
        <w:numPr>
          <w:ilvl w:val="0"/>
          <w:numId w:val="1"/>
        </w:numPr>
      </w:pPr>
      <w:r w:rsidRPr="00497669">
        <w:t>If there is only a number display on the card, then the chosen piece moves this many spaces exactly without jumping over other pieces.</w:t>
      </w:r>
    </w:p>
    <w:p w14:paraId="3AC3BC6F" w14:textId="77777777" w:rsidR="008D16DC" w:rsidRPr="00497669" w:rsidRDefault="008D16DC" w:rsidP="008D16DC">
      <w:pPr>
        <w:pStyle w:val="TACText"/>
        <w:numPr>
          <w:ilvl w:val="0"/>
          <w:numId w:val="1"/>
        </w:numPr>
      </w:pPr>
      <w:r w:rsidRPr="00497669">
        <w:rPr>
          <w:noProof/>
        </w:rPr>
        <w:drawing>
          <wp:anchor distT="0" distB="0" distL="114300" distR="114300" simplePos="0" relativeHeight="251703296" behindDoc="1" locked="0" layoutInCell="1" allowOverlap="1" wp14:anchorId="2F185034" wp14:editId="52C9B541">
            <wp:simplePos x="0" y="0"/>
            <wp:positionH relativeFrom="margin">
              <wp:align>right</wp:align>
            </wp:positionH>
            <wp:positionV relativeFrom="paragraph">
              <wp:posOffset>24130</wp:posOffset>
            </wp:positionV>
            <wp:extent cx="590476" cy="790476"/>
            <wp:effectExtent l="0" t="0" r="635" b="0"/>
            <wp:wrapTight wrapText="bothSides">
              <wp:wrapPolygon edited="0">
                <wp:start x="0" y="0"/>
                <wp:lineTo x="0" y="20836"/>
                <wp:lineTo x="20926" y="20836"/>
                <wp:lineTo x="20926" y="0"/>
                <wp:lineTo x="0" y="0"/>
              </wp:wrapPolygon>
            </wp:wrapTight>
            <wp:docPr id="40795908" name="Picture 1" descr="A red diamond shap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95908" name="Picture 1" descr="A red diamond shaped logo&#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90476" cy="790476"/>
                    </a:xfrm>
                    <a:prstGeom prst="rect">
                      <a:avLst/>
                    </a:prstGeom>
                  </pic:spPr>
                </pic:pic>
              </a:graphicData>
            </a:graphic>
            <wp14:sizeRelH relativeFrom="page">
              <wp14:pctWidth>0</wp14:pctWidth>
            </wp14:sizeRelH>
            <wp14:sizeRelV relativeFrom="page">
              <wp14:pctHeight>0</wp14:pctHeight>
            </wp14:sizeRelV>
          </wp:anchor>
        </w:drawing>
      </w:r>
      <w:r w:rsidRPr="00497669">
        <w:t xml:space="preserve">If there is a backwards symbol on the card, then the chosen piece must move backwards instead, including moving backwards into your home. </w:t>
      </w:r>
    </w:p>
    <w:p w14:paraId="0220B596" w14:textId="77777777" w:rsidR="008D16DC" w:rsidRPr="00497669" w:rsidRDefault="008D16DC" w:rsidP="008D16DC">
      <w:pPr>
        <w:pStyle w:val="TACText"/>
        <w:numPr>
          <w:ilvl w:val="0"/>
          <w:numId w:val="1"/>
        </w:numPr>
      </w:pPr>
      <w:r w:rsidRPr="00497669">
        <w:rPr>
          <w:noProof/>
        </w:rPr>
        <w:drawing>
          <wp:anchor distT="0" distB="0" distL="114300" distR="114300" simplePos="0" relativeHeight="251704320" behindDoc="1" locked="0" layoutInCell="1" allowOverlap="1" wp14:anchorId="1F3B5AB4" wp14:editId="431367EF">
            <wp:simplePos x="0" y="0"/>
            <wp:positionH relativeFrom="margin">
              <wp:align>right</wp:align>
            </wp:positionH>
            <wp:positionV relativeFrom="paragraph">
              <wp:posOffset>5715</wp:posOffset>
            </wp:positionV>
            <wp:extent cx="1409065" cy="580390"/>
            <wp:effectExtent l="0" t="0" r="635" b="0"/>
            <wp:wrapTight wrapText="bothSides">
              <wp:wrapPolygon edited="0">
                <wp:start x="0" y="0"/>
                <wp:lineTo x="0" y="20560"/>
                <wp:lineTo x="21318" y="20560"/>
                <wp:lineTo x="21318" y="0"/>
                <wp:lineTo x="0" y="0"/>
              </wp:wrapPolygon>
            </wp:wrapTight>
            <wp:docPr id="1140022148" name="Picture 1" descr="A close-up of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022148" name="Picture 1" descr="A close-up of black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409065" cy="580390"/>
                    </a:xfrm>
                    <a:prstGeom prst="rect">
                      <a:avLst/>
                    </a:prstGeom>
                  </pic:spPr>
                </pic:pic>
              </a:graphicData>
            </a:graphic>
            <wp14:sizeRelH relativeFrom="page">
              <wp14:pctWidth>0</wp14:pctWidth>
            </wp14:sizeRelH>
            <wp14:sizeRelV relativeFrom="page">
              <wp14:pctHeight>0</wp14:pctHeight>
            </wp14:sizeRelV>
          </wp:anchor>
        </w:drawing>
      </w:r>
      <w:r w:rsidRPr="00497669">
        <w:t>If the card states it is in “1-step moves”, then the following moves for pieces are possible:</w:t>
      </w:r>
    </w:p>
    <w:p w14:paraId="3BE2E501" w14:textId="77777777" w:rsidR="008D16DC" w:rsidRPr="00497669" w:rsidRDefault="008D16DC" w:rsidP="008D16DC">
      <w:pPr>
        <w:pStyle w:val="TACText"/>
        <w:numPr>
          <w:ilvl w:val="1"/>
          <w:numId w:val="1"/>
        </w:numPr>
      </w:pPr>
      <w:r w:rsidRPr="00497669">
        <w:t>Splitting the 1-steps between different pieces. For example, if the card is a 7, then you could move one piece 3 spaces, and another piece 4 spaces.</w:t>
      </w:r>
    </w:p>
    <w:p w14:paraId="0A7822F9" w14:textId="220869EF" w:rsidR="008D16DC" w:rsidRPr="00497669" w:rsidRDefault="008D16DC" w:rsidP="008D16DC">
      <w:pPr>
        <w:pStyle w:val="TACText"/>
        <w:numPr>
          <w:ilvl w:val="1"/>
          <w:numId w:val="1"/>
        </w:numPr>
      </w:pPr>
      <w:r w:rsidRPr="00497669">
        <w:t xml:space="preserve">In the position where an obstructive piece would be in the way, preventing the movement of the </w:t>
      </w:r>
      <w:r w:rsidRPr="00497669">
        <w:lastRenderedPageBreak/>
        <w:t>chosen piece, in the case of 1-step moves, the obstructive piece is taken (it is easier to think of these kinds of situations as n 1 moves, where n is the number on the card i.e., 6 or 7).</w:t>
      </w:r>
    </w:p>
    <w:p w14:paraId="2F8273C6" w14:textId="079CCD7D" w:rsidR="008D16DC" w:rsidRPr="00497669" w:rsidRDefault="008D16DC" w:rsidP="008D16DC">
      <w:pPr>
        <w:pStyle w:val="TACText"/>
        <w:numPr>
          <w:ilvl w:val="1"/>
          <w:numId w:val="1"/>
        </w:numPr>
      </w:pPr>
      <w:r w:rsidRPr="00497669">
        <w:t>If there is an unlocked piece in your home, you may move the piece backwards or forwards with any of the 1-step moves. When doing this, you cannot move a piece out of your home. Once the piece is locked, it can no longer be moved after the turn is finished.</w:t>
      </w:r>
    </w:p>
    <w:p w14:paraId="3AA04786" w14:textId="7A0AB64D" w:rsidR="008D16DC" w:rsidRPr="00497669" w:rsidRDefault="008D16DC" w:rsidP="008D16DC">
      <w:pPr>
        <w:pStyle w:val="TACText"/>
        <w:numPr>
          <w:ilvl w:val="0"/>
          <w:numId w:val="1"/>
        </w:numPr>
      </w:pPr>
      <w:r w:rsidRPr="00497669">
        <w:rPr>
          <w:noProof/>
        </w:rPr>
        <w:drawing>
          <wp:anchor distT="0" distB="0" distL="114300" distR="114300" simplePos="0" relativeHeight="251705344" behindDoc="1" locked="0" layoutInCell="1" allowOverlap="1" wp14:anchorId="5A870CAC" wp14:editId="1CB952AA">
            <wp:simplePos x="0" y="0"/>
            <wp:positionH relativeFrom="margin">
              <wp:align>right</wp:align>
            </wp:positionH>
            <wp:positionV relativeFrom="paragraph">
              <wp:posOffset>3381</wp:posOffset>
            </wp:positionV>
            <wp:extent cx="504190" cy="885190"/>
            <wp:effectExtent l="0" t="0" r="0" b="0"/>
            <wp:wrapTight wrapText="bothSides">
              <wp:wrapPolygon edited="0">
                <wp:start x="0" y="0"/>
                <wp:lineTo x="0" y="20918"/>
                <wp:lineTo x="20403" y="20918"/>
                <wp:lineTo x="20403" y="0"/>
                <wp:lineTo x="0" y="0"/>
              </wp:wrapPolygon>
            </wp:wrapTight>
            <wp:docPr id="1130163595" name="Picture 1" descr="A red diamond shaped symb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163595" name="Picture 1" descr="A red diamond shaped symbol&#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04190" cy="885190"/>
                    </a:xfrm>
                    <a:prstGeom prst="rect">
                      <a:avLst/>
                    </a:prstGeom>
                  </pic:spPr>
                </pic:pic>
              </a:graphicData>
            </a:graphic>
          </wp:anchor>
        </w:drawing>
      </w:r>
      <w:r w:rsidRPr="00497669">
        <w:t>If the card has a diamond symbol, the function of telling the next player to discard is available. If the card is not valid (because of the current player not having a piece on the track), then both functions of this card are invalid, including the discard function.</w:t>
      </w:r>
    </w:p>
    <w:p w14:paraId="3919CFD8" w14:textId="5B4A605E" w:rsidR="008D16DC" w:rsidRPr="00497669" w:rsidRDefault="008D16DC" w:rsidP="00604A8A">
      <w:pPr>
        <w:pStyle w:val="TACText"/>
        <w:numPr>
          <w:ilvl w:val="0"/>
          <w:numId w:val="1"/>
        </w:numPr>
      </w:pPr>
      <w:r w:rsidRPr="00497669">
        <w:rPr>
          <w:noProof/>
        </w:rPr>
        <w:drawing>
          <wp:anchor distT="0" distB="0" distL="114300" distR="114300" simplePos="0" relativeHeight="251706368" behindDoc="1" locked="0" layoutInCell="1" allowOverlap="1" wp14:anchorId="6FB76E78" wp14:editId="298A10C8">
            <wp:simplePos x="0" y="0"/>
            <wp:positionH relativeFrom="margin">
              <wp:align>right</wp:align>
            </wp:positionH>
            <wp:positionV relativeFrom="paragraph">
              <wp:posOffset>-3899</wp:posOffset>
            </wp:positionV>
            <wp:extent cx="494665" cy="847090"/>
            <wp:effectExtent l="0" t="0" r="635" b="0"/>
            <wp:wrapTight wrapText="bothSides">
              <wp:wrapPolygon edited="0">
                <wp:start x="0" y="0"/>
                <wp:lineTo x="0" y="20888"/>
                <wp:lineTo x="20796" y="20888"/>
                <wp:lineTo x="20796" y="0"/>
                <wp:lineTo x="0" y="0"/>
              </wp:wrapPolygon>
            </wp:wrapTight>
            <wp:docPr id="248559678" name="Picture 1" descr="A red triangl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559678" name="Picture 1" descr="A red triangle on a white background&#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494665" cy="847090"/>
                    </a:xfrm>
                    <a:prstGeom prst="rect">
                      <a:avLst/>
                    </a:prstGeom>
                  </pic:spPr>
                </pic:pic>
              </a:graphicData>
            </a:graphic>
          </wp:anchor>
        </w:drawing>
      </w:r>
      <w:r w:rsidRPr="00497669">
        <w:t>If the card has a forward-facing arrow symbol, this means the card is an ‘exit’ card. This allows for a secondary function of being able to move a piece from your base to your starting location.</w:t>
      </w:r>
    </w:p>
    <w:p w14:paraId="55288B94" w14:textId="64833DC4" w:rsidR="00604A8A" w:rsidRPr="00497669" w:rsidRDefault="00604A8A" w:rsidP="00604A8A">
      <w:pPr>
        <w:pStyle w:val="TACHeading"/>
      </w:pPr>
      <w:bookmarkStart w:id="7" w:name="_Toc140942216"/>
      <w:r w:rsidRPr="00497669">
        <w:t>Valid Play</w:t>
      </w:r>
      <w:bookmarkEnd w:id="7"/>
    </w:p>
    <w:p w14:paraId="600D44F7" w14:textId="42B53EE6" w:rsidR="00BB74F7" w:rsidRPr="00497669" w:rsidRDefault="00BB74F7" w:rsidP="00604A8A">
      <w:pPr>
        <w:pStyle w:val="TACText"/>
      </w:pPr>
      <w:r w:rsidRPr="00497669">
        <w:t>The following icons determine the validity of the card based on the quantity and control of the pieces on the track:</w:t>
      </w:r>
    </w:p>
    <w:p w14:paraId="130DDDFC" w14:textId="18349D3C" w:rsidR="00BB74F7" w:rsidRPr="00497669" w:rsidRDefault="00BA5C1D" w:rsidP="00BB74F7">
      <w:pPr>
        <w:pStyle w:val="TACText"/>
        <w:numPr>
          <w:ilvl w:val="0"/>
          <w:numId w:val="36"/>
        </w:numPr>
      </w:pPr>
      <w:r w:rsidRPr="00497669">
        <w:rPr>
          <w:noProof/>
        </w:rPr>
        <w:drawing>
          <wp:anchor distT="0" distB="0" distL="114300" distR="114300" simplePos="0" relativeHeight="251750400" behindDoc="1" locked="0" layoutInCell="1" allowOverlap="1" wp14:anchorId="152FBA8C" wp14:editId="1D3458F9">
            <wp:simplePos x="0" y="0"/>
            <wp:positionH relativeFrom="margin">
              <wp:posOffset>5255260</wp:posOffset>
            </wp:positionH>
            <wp:positionV relativeFrom="paragraph">
              <wp:posOffset>6350</wp:posOffset>
            </wp:positionV>
            <wp:extent cx="281305" cy="638175"/>
            <wp:effectExtent l="0" t="0" r="4445" b="9525"/>
            <wp:wrapTight wrapText="bothSides">
              <wp:wrapPolygon edited="0">
                <wp:start x="0" y="0"/>
                <wp:lineTo x="0" y="21278"/>
                <wp:lineTo x="20479" y="21278"/>
                <wp:lineTo x="20479" y="0"/>
                <wp:lineTo x="0" y="0"/>
              </wp:wrapPolygon>
            </wp:wrapTight>
            <wp:docPr id="1898271297" name="Picture 1" descr="A blue and grey chess piec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271297" name="Picture 1" descr="A blue and grey chess pieces&#10;&#10;Description automatically generated"/>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51117"/>
                    <a:stretch/>
                  </pic:blipFill>
                  <pic:spPr bwMode="auto">
                    <a:xfrm>
                      <a:off x="0" y="0"/>
                      <a:ext cx="281305" cy="638175"/>
                    </a:xfrm>
                    <a:prstGeom prst="rect">
                      <a:avLst/>
                    </a:prstGeom>
                    <a:noFill/>
                    <a:ln>
                      <a:noFill/>
                    </a:ln>
                    <a:extLst>
                      <a:ext uri="{53640926-AAD7-44D8-BBD7-CCE9431645EC}">
                        <a14:shadowObscured xmlns:a14="http://schemas.microsoft.com/office/drawing/2010/main"/>
                      </a:ext>
                    </a:extLst>
                  </pic:spPr>
                </pic:pic>
              </a:graphicData>
            </a:graphic>
          </wp:anchor>
        </w:drawing>
      </w:r>
      <w:r w:rsidR="00BB74F7" w:rsidRPr="00497669">
        <w:t xml:space="preserve">A </w:t>
      </w:r>
      <w:r w:rsidR="00743451" w:rsidRPr="00497669">
        <w:t>single-coloured</w:t>
      </w:r>
      <w:r w:rsidR="00BB74F7" w:rsidRPr="00497669">
        <w:t xml:space="preserve"> </w:t>
      </w:r>
      <w:r w:rsidR="00675F61" w:rsidRPr="00497669">
        <w:t>drone</w:t>
      </w:r>
      <w:r w:rsidR="00BB74F7" w:rsidRPr="00497669">
        <w:t xml:space="preserve"> indicates that there must be at least 1 piece that you control on the track.</w:t>
      </w:r>
    </w:p>
    <w:p w14:paraId="727D81CD" w14:textId="47BC7863" w:rsidR="00BB74F7" w:rsidRPr="00497669" w:rsidRDefault="00BA5C1D" w:rsidP="00BB74F7">
      <w:pPr>
        <w:pStyle w:val="TACText"/>
        <w:numPr>
          <w:ilvl w:val="0"/>
          <w:numId w:val="36"/>
        </w:numPr>
      </w:pPr>
      <w:r w:rsidRPr="00497669">
        <w:rPr>
          <w:noProof/>
        </w:rPr>
        <w:drawing>
          <wp:anchor distT="0" distB="0" distL="114300" distR="114300" simplePos="0" relativeHeight="251752448" behindDoc="1" locked="0" layoutInCell="1" allowOverlap="1" wp14:anchorId="73B7973C" wp14:editId="3B5B57BA">
            <wp:simplePos x="0" y="0"/>
            <wp:positionH relativeFrom="margin">
              <wp:posOffset>5093335</wp:posOffset>
            </wp:positionH>
            <wp:positionV relativeFrom="paragraph">
              <wp:posOffset>70485</wp:posOffset>
            </wp:positionV>
            <wp:extent cx="600075" cy="638175"/>
            <wp:effectExtent l="0" t="0" r="9525" b="9525"/>
            <wp:wrapTight wrapText="bothSides">
              <wp:wrapPolygon edited="0">
                <wp:start x="0" y="0"/>
                <wp:lineTo x="0" y="21278"/>
                <wp:lineTo x="21257" y="21278"/>
                <wp:lineTo x="21257" y="0"/>
                <wp:lineTo x="0" y="0"/>
              </wp:wrapPolygon>
            </wp:wrapTight>
            <wp:docPr id="879498315" name="Picture 879498315" descr="A blue and grey chess piec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271297" name="Picture 1" descr="A blue and grey chess pieces&#10;&#10;Description automatically generated"/>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3313" r="-967"/>
                    <a:stretch/>
                  </pic:blipFill>
                  <pic:spPr bwMode="auto">
                    <a:xfrm>
                      <a:off x="0" y="0"/>
                      <a:ext cx="600075" cy="6381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BB74F7" w:rsidRPr="00497669">
        <w:t xml:space="preserve">A </w:t>
      </w:r>
      <w:r w:rsidR="00743451" w:rsidRPr="00497669">
        <w:t>coloured</w:t>
      </w:r>
      <w:r w:rsidR="00BB74F7" w:rsidRPr="00497669">
        <w:t xml:space="preserve"> </w:t>
      </w:r>
      <w:r w:rsidR="00675F61" w:rsidRPr="00497669">
        <w:t xml:space="preserve">drone </w:t>
      </w:r>
      <w:r w:rsidR="00BB74F7" w:rsidRPr="00497669">
        <w:t xml:space="preserve">and a grey </w:t>
      </w:r>
      <w:r w:rsidR="00675F61" w:rsidRPr="00497669">
        <w:t xml:space="preserve">drone </w:t>
      </w:r>
      <w:r w:rsidR="00BB74F7" w:rsidRPr="00497669">
        <w:t>indicate that there must be at least 1 piece that you control and at least 1 other piece on the track.</w:t>
      </w:r>
      <w:r w:rsidRPr="00497669">
        <w:t xml:space="preserve"> </w:t>
      </w:r>
    </w:p>
    <w:p w14:paraId="1B6446B4" w14:textId="60C27742" w:rsidR="00BB74F7" w:rsidRPr="00497669" w:rsidRDefault="00BA5C1D" w:rsidP="00BB74F7">
      <w:pPr>
        <w:pStyle w:val="TACText"/>
        <w:numPr>
          <w:ilvl w:val="0"/>
          <w:numId w:val="36"/>
        </w:numPr>
      </w:pPr>
      <w:r w:rsidRPr="00497669">
        <w:rPr>
          <w:noProof/>
        </w:rPr>
        <w:lastRenderedPageBreak/>
        <w:drawing>
          <wp:anchor distT="0" distB="0" distL="114300" distR="114300" simplePos="0" relativeHeight="251753472" behindDoc="1" locked="0" layoutInCell="1" allowOverlap="1" wp14:anchorId="713A8B94" wp14:editId="792E23CC">
            <wp:simplePos x="0" y="0"/>
            <wp:positionH relativeFrom="margin">
              <wp:align>right</wp:align>
            </wp:positionH>
            <wp:positionV relativeFrom="paragraph">
              <wp:posOffset>3810</wp:posOffset>
            </wp:positionV>
            <wp:extent cx="657225" cy="727075"/>
            <wp:effectExtent l="0" t="0" r="9525" b="0"/>
            <wp:wrapTight wrapText="bothSides">
              <wp:wrapPolygon edited="0">
                <wp:start x="0" y="0"/>
                <wp:lineTo x="0" y="20940"/>
                <wp:lineTo x="21287" y="20940"/>
                <wp:lineTo x="21287" y="0"/>
                <wp:lineTo x="0" y="0"/>
              </wp:wrapPolygon>
            </wp:wrapTight>
            <wp:docPr id="82611741" name="Picture 2" descr="A blue and yellow chess piec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11741" name="Picture 2" descr="A blue and yellow chess pieces&#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57225" cy="727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3451" w:rsidRPr="00497669">
        <w:t>2 coloured</w:t>
      </w:r>
      <w:r w:rsidR="00BB74F7" w:rsidRPr="00497669">
        <w:t xml:space="preserve"> </w:t>
      </w:r>
      <w:r w:rsidR="00675F61" w:rsidRPr="00497669">
        <w:t>drone</w:t>
      </w:r>
      <w:r w:rsidR="00743451" w:rsidRPr="00497669">
        <w:t>s</w:t>
      </w:r>
      <w:r w:rsidR="00675F61" w:rsidRPr="00497669">
        <w:t xml:space="preserve"> </w:t>
      </w:r>
      <w:r w:rsidR="003E5729" w:rsidRPr="00497669">
        <w:t xml:space="preserve">with a slash </w:t>
      </w:r>
      <w:r w:rsidR="00BB74F7" w:rsidRPr="00497669">
        <w:t xml:space="preserve">indicate that there must be at least 1 piece that you control, </w:t>
      </w:r>
      <w:r w:rsidR="007050DE" w:rsidRPr="00497669">
        <w:t>or</w:t>
      </w:r>
      <w:r w:rsidR="00BB74F7" w:rsidRPr="00497669">
        <w:t xml:space="preserve"> at least 1 piece your partner controls on the track.</w:t>
      </w:r>
      <w:r w:rsidR="00CB0DBB" w:rsidRPr="00497669">
        <w:t xml:space="preserve"> </w:t>
      </w:r>
    </w:p>
    <w:p w14:paraId="6EAFFFEC" w14:textId="0480E63C" w:rsidR="00604A8A" w:rsidRPr="00497669" w:rsidRDefault="00604A8A" w:rsidP="00604A8A">
      <w:pPr>
        <w:pStyle w:val="TACText"/>
      </w:pPr>
      <w:r w:rsidRPr="00497669">
        <w:t>Additionally, a card is only valid to play if its function can be executed (e.g., a Trickster is only valid if there are at least two pieces on the track; a TAC is not valid as the first card in a round; etc.).</w:t>
      </w:r>
    </w:p>
    <w:p w14:paraId="70F9E775" w14:textId="0A601CEE" w:rsidR="00604A8A" w:rsidRPr="00497669" w:rsidRDefault="00604A8A" w:rsidP="00604A8A">
      <w:pPr>
        <w:pStyle w:val="TACText"/>
      </w:pPr>
      <w:r w:rsidRPr="00497669">
        <w:t xml:space="preserve">In general, if a player holds a card they can validly play, they must play it, even if it results in an undesirable move. For example, a player may have to walk past their home; they may have to capture one of their own or their teammate’s pieces; or they may be forced to play a </w:t>
      </w:r>
      <w:r w:rsidR="00286D58" w:rsidRPr="00497669">
        <w:t>power card</w:t>
      </w:r>
      <w:r w:rsidRPr="00497669">
        <w:t xml:space="preserve"> at a time when it helps the opposing team. Valid card functions cannot be forfeited. Similarly, if a played card has one valid and one invalid function, the valid one must be taken (for example, if a</w:t>
      </w:r>
      <w:r w:rsidR="00FC2DB3" w:rsidRPr="00497669">
        <w:t xml:space="preserve"> discard card</w:t>
      </w:r>
      <w:r w:rsidRPr="00497669">
        <w:t xml:space="preserve"> is played, but no pieces can move </w:t>
      </w:r>
      <w:r w:rsidR="00FC2DB3" w:rsidRPr="00497669">
        <w:t>the required</w:t>
      </w:r>
      <w:r w:rsidRPr="00497669">
        <w:t xml:space="preserve"> steps because they are all blocked by another piece, the </w:t>
      </w:r>
      <w:r w:rsidR="00FC2DB3" w:rsidRPr="00497669">
        <w:t>discard card</w:t>
      </w:r>
      <w:r w:rsidRPr="00497669">
        <w:t>’s discard function must be invoked).</w:t>
      </w:r>
    </w:p>
    <w:p w14:paraId="3E3174E8" w14:textId="022551BD" w:rsidR="00604A8A" w:rsidRPr="00497669" w:rsidRDefault="00604A8A" w:rsidP="00604A8A">
      <w:pPr>
        <w:pStyle w:val="TACText"/>
      </w:pPr>
      <w:r w:rsidRPr="00497669">
        <w:t xml:space="preserve">The only exception to the above is when a player invokes the </w:t>
      </w:r>
      <w:r w:rsidR="00FC2DB3" w:rsidRPr="00497669">
        <w:t>discard</w:t>
      </w:r>
      <w:r w:rsidRPr="00497669">
        <w:t xml:space="preserve"> </w:t>
      </w:r>
      <w:r w:rsidR="00FC2DB3" w:rsidRPr="00497669">
        <w:t>function,</w:t>
      </w:r>
      <w:r w:rsidRPr="00497669">
        <w:t xml:space="preserve"> and the next player holds a TAC card. In this situation, the player may play the TAC card to use the </w:t>
      </w:r>
      <w:r w:rsidR="00FC2DB3" w:rsidRPr="00497669">
        <w:t>discard card</w:t>
      </w:r>
      <w:r w:rsidRPr="00497669">
        <w:t xml:space="preserve"> for themselves, but they are not forced to; they may instead discard any other card, or indeed the TAC card if they so wish.</w:t>
      </w:r>
    </w:p>
    <w:p w14:paraId="63F299D3" w14:textId="0DC7C4E8" w:rsidR="009E570E" w:rsidRPr="00497669" w:rsidRDefault="00604A8A" w:rsidP="00C04A00">
      <w:pPr>
        <w:pStyle w:val="TACText"/>
      </w:pPr>
      <w:r w:rsidRPr="00497669">
        <w:t>If a player holds no valid cards, they must discard a card of their choice without executing its function. Note, however, that such a discarded card still counts as a played card for the purposes of the TAC card.</w:t>
      </w:r>
    </w:p>
    <w:p w14:paraId="6F22CD06" w14:textId="2E80EC9C" w:rsidR="00604A8A" w:rsidRPr="00497669" w:rsidRDefault="00604A8A" w:rsidP="00604A8A">
      <w:pPr>
        <w:pStyle w:val="TACHeading"/>
      </w:pPr>
      <w:bookmarkStart w:id="8" w:name="_Toc140942217"/>
      <w:r w:rsidRPr="00497669">
        <w:lastRenderedPageBreak/>
        <w:t>Finishing</w:t>
      </w:r>
      <w:bookmarkEnd w:id="8"/>
    </w:p>
    <w:p w14:paraId="4AB5211B" w14:textId="1D9CEBBD" w:rsidR="00604A8A" w:rsidRPr="00497669" w:rsidRDefault="00604A8A" w:rsidP="00604A8A">
      <w:pPr>
        <w:pStyle w:val="TACText"/>
      </w:pPr>
      <w:r w:rsidRPr="00497669">
        <w:t xml:space="preserve">Once a player has moved all their pieces into their home, they continue to play with their team partner’s pieces. All card functions that would affect their pieces now affect their team partner’s pieces, including the Angel’s. This switchover is allowed to happen in the middle of executing a </w:t>
      </w:r>
      <w:r w:rsidR="00601558" w:rsidRPr="00497669">
        <w:t>single-step card</w:t>
      </w:r>
      <w:r w:rsidRPr="00497669">
        <w:t>.</w:t>
      </w:r>
    </w:p>
    <w:p w14:paraId="3C957EB6" w14:textId="4BCDB75D" w:rsidR="00AD1DC8" w:rsidRPr="00497669" w:rsidRDefault="00604A8A" w:rsidP="008D16DC">
      <w:pPr>
        <w:pStyle w:val="TACText"/>
      </w:pPr>
      <w:r w:rsidRPr="00497669">
        <w:t>When a team’s last piece enters the home, the next player still has an opportunity to counter the move with a TAC card. If they hold no such card, or playing the card would be invalid because they cannot use the previous card for their own purposes, the team wins.</w:t>
      </w:r>
    </w:p>
    <w:p w14:paraId="2E005B8E" w14:textId="77777777" w:rsidR="00AD1DC8" w:rsidRPr="00497669" w:rsidRDefault="00AD1DC8">
      <w:pPr>
        <w:rPr>
          <w:rFonts w:ascii="Sitka Text" w:hAnsi="Sitka Text"/>
          <w:sz w:val="32"/>
          <w:szCs w:val="32"/>
        </w:rPr>
      </w:pPr>
      <w:r w:rsidRPr="00497669">
        <w:br w:type="page"/>
      </w:r>
    </w:p>
    <w:p w14:paraId="342D6342" w14:textId="67532649" w:rsidR="00FB2EC2" w:rsidRPr="00497669" w:rsidRDefault="00FB2EC2" w:rsidP="00FB2EC2">
      <w:pPr>
        <w:pStyle w:val="TACHeading"/>
      </w:pPr>
      <w:bookmarkStart w:id="9" w:name="_Toc140942218"/>
      <w:r w:rsidRPr="00497669">
        <w:lastRenderedPageBreak/>
        <w:t>Trickster</w:t>
      </w:r>
      <w:bookmarkEnd w:id="9"/>
    </w:p>
    <w:p w14:paraId="404EDA34" w14:textId="7BF0997B" w:rsidR="00FB2EC2" w:rsidRPr="00497669" w:rsidRDefault="00EB4CD2" w:rsidP="00FB2EC2">
      <w:pPr>
        <w:pStyle w:val="TACText"/>
        <w:numPr>
          <w:ilvl w:val="0"/>
          <w:numId w:val="3"/>
        </w:numPr>
      </w:pPr>
      <w:r w:rsidRPr="00497669">
        <w:rPr>
          <w:noProof/>
        </w:rPr>
        <w:drawing>
          <wp:anchor distT="0" distB="0" distL="114300" distR="114300" simplePos="0" relativeHeight="251676672" behindDoc="1" locked="0" layoutInCell="1" allowOverlap="1" wp14:anchorId="74F25DC6" wp14:editId="42970F04">
            <wp:simplePos x="0" y="0"/>
            <wp:positionH relativeFrom="margin">
              <wp:align>right</wp:align>
            </wp:positionH>
            <wp:positionV relativeFrom="paragraph">
              <wp:posOffset>5080</wp:posOffset>
            </wp:positionV>
            <wp:extent cx="856615" cy="589915"/>
            <wp:effectExtent l="0" t="0" r="635" b="635"/>
            <wp:wrapTight wrapText="bothSides">
              <wp:wrapPolygon edited="0">
                <wp:start x="0" y="0"/>
                <wp:lineTo x="0" y="20926"/>
                <wp:lineTo x="21136" y="20926"/>
                <wp:lineTo x="21136" y="0"/>
                <wp:lineTo x="0" y="0"/>
              </wp:wrapPolygon>
            </wp:wrapTight>
            <wp:docPr id="1677033975" name="Picture 1" descr="A blue diamond shap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033975" name="Picture 1" descr="A blue diamond shaped logo&#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856615" cy="589915"/>
                    </a:xfrm>
                    <a:prstGeom prst="rect">
                      <a:avLst/>
                    </a:prstGeom>
                  </pic:spPr>
                </pic:pic>
              </a:graphicData>
            </a:graphic>
          </wp:anchor>
        </w:drawing>
      </w:r>
      <w:r w:rsidR="00BA1177" w:rsidRPr="00497669">
        <w:t xml:space="preserve">You </w:t>
      </w:r>
      <w:r w:rsidR="00FB2EC2" w:rsidRPr="00497669">
        <w:t>can swap the positions of any two pieces on the track.</w:t>
      </w:r>
    </w:p>
    <w:p w14:paraId="11A4E8A7" w14:textId="3D28A9C6" w:rsidR="00FB2EC2" w:rsidRPr="00497669" w:rsidRDefault="00FB2EC2" w:rsidP="00FB2EC2">
      <w:pPr>
        <w:pStyle w:val="TACText"/>
        <w:numPr>
          <w:ilvl w:val="0"/>
          <w:numId w:val="3"/>
        </w:numPr>
      </w:pPr>
      <w:r w:rsidRPr="00497669">
        <w:t>This card is invalid if:</w:t>
      </w:r>
    </w:p>
    <w:p w14:paraId="0C85164B" w14:textId="4EFCE4AB" w:rsidR="00FB2EC2" w:rsidRPr="00497669" w:rsidRDefault="00FB2EC2" w:rsidP="00FB2EC2">
      <w:pPr>
        <w:pStyle w:val="TACText"/>
        <w:numPr>
          <w:ilvl w:val="1"/>
          <w:numId w:val="3"/>
        </w:numPr>
      </w:pPr>
      <w:r w:rsidRPr="00497669">
        <w:t>There is only one piece on the track.</w:t>
      </w:r>
    </w:p>
    <w:p w14:paraId="585816BE" w14:textId="0543BAD5" w:rsidR="00FB2EC2" w:rsidRPr="00497669" w:rsidRDefault="00FB2EC2" w:rsidP="00FB2EC2">
      <w:pPr>
        <w:pStyle w:val="TACText"/>
        <w:numPr>
          <w:ilvl w:val="1"/>
          <w:numId w:val="3"/>
        </w:numPr>
      </w:pPr>
      <w:r w:rsidRPr="00497669">
        <w:t xml:space="preserve">The player who plays the card </w:t>
      </w:r>
      <w:r w:rsidR="00CC1B58" w:rsidRPr="00497669">
        <w:t>has no pieces they control on the track.</w:t>
      </w:r>
    </w:p>
    <w:p w14:paraId="3AEC9077" w14:textId="77777777" w:rsidR="00223730" w:rsidRDefault="007B1B82" w:rsidP="00223730">
      <w:pPr>
        <w:pStyle w:val="TACText"/>
        <w:numPr>
          <w:ilvl w:val="0"/>
          <w:numId w:val="3"/>
        </w:numPr>
      </w:pPr>
      <w:r w:rsidRPr="00497669">
        <w:t>The trickster</w:t>
      </w:r>
      <w:r w:rsidR="003C12F2" w:rsidRPr="00497669">
        <w:t xml:space="preserve"> card</w:t>
      </w:r>
      <w:r w:rsidRPr="00497669">
        <w:t xml:space="preserve"> is special in that there are 7 of them in the deck.</w:t>
      </w:r>
    </w:p>
    <w:p w14:paraId="6957105A" w14:textId="7DA663BC" w:rsidR="00786ECC" w:rsidRPr="00497669" w:rsidRDefault="00786ECC" w:rsidP="00786ECC">
      <w:pPr>
        <w:pStyle w:val="TACText"/>
        <w:numPr>
          <w:ilvl w:val="0"/>
          <w:numId w:val="3"/>
        </w:numPr>
      </w:pPr>
      <w:r w:rsidRPr="00497669">
        <w:t>If tethered pieces are swapped, they swap as normal.</w:t>
      </w:r>
    </w:p>
    <w:p w14:paraId="0635BB9F" w14:textId="546EE8BB" w:rsidR="00786ECC" w:rsidRPr="00497669" w:rsidRDefault="00786ECC" w:rsidP="00786ECC">
      <w:pPr>
        <w:pStyle w:val="TACText"/>
        <w:numPr>
          <w:ilvl w:val="0"/>
          <w:numId w:val="3"/>
        </w:numPr>
      </w:pPr>
      <w:r w:rsidRPr="00497669">
        <w:t xml:space="preserve">If only one </w:t>
      </w:r>
      <w:r>
        <w:t>of</w:t>
      </w:r>
      <w:r w:rsidRPr="00497669">
        <w:t xml:space="preserve"> tethered pieces swaps, the other tethered piece swaps with the location of the same distance away from the resultant location. If another piece is in that location, it swaps</w:t>
      </w:r>
      <w:r>
        <w:t xml:space="preserve"> as well</w:t>
      </w:r>
      <w:r w:rsidRPr="00497669">
        <w:t>.</w:t>
      </w:r>
    </w:p>
    <w:p w14:paraId="7285647F" w14:textId="24ED33E5" w:rsidR="00223730" w:rsidRPr="00497669" w:rsidRDefault="00223730" w:rsidP="00786ECC">
      <w:pPr>
        <w:pStyle w:val="TACText"/>
        <w:ind w:left="720"/>
      </w:pPr>
      <w:r w:rsidRPr="00497669">
        <w:br w:type="page"/>
      </w:r>
    </w:p>
    <w:p w14:paraId="6F5975D7" w14:textId="7801A78B" w:rsidR="003C12F2" w:rsidRPr="00497669" w:rsidRDefault="003C12F2" w:rsidP="003C12F2">
      <w:pPr>
        <w:pStyle w:val="TACHeading"/>
      </w:pPr>
      <w:bookmarkStart w:id="10" w:name="_Toc140942219"/>
      <w:r w:rsidRPr="00497669">
        <w:lastRenderedPageBreak/>
        <w:t>TAC</w:t>
      </w:r>
      <w:bookmarkEnd w:id="10"/>
    </w:p>
    <w:p w14:paraId="321F0C6B" w14:textId="06AB5100" w:rsidR="003C12F2" w:rsidRPr="00497669" w:rsidRDefault="00EB4CD2" w:rsidP="003C12F2">
      <w:pPr>
        <w:pStyle w:val="TACText"/>
        <w:numPr>
          <w:ilvl w:val="0"/>
          <w:numId w:val="4"/>
        </w:numPr>
      </w:pPr>
      <w:r w:rsidRPr="00497669">
        <w:rPr>
          <w:noProof/>
        </w:rPr>
        <w:drawing>
          <wp:anchor distT="0" distB="0" distL="114300" distR="114300" simplePos="0" relativeHeight="251677696" behindDoc="1" locked="0" layoutInCell="1" allowOverlap="1" wp14:anchorId="258A4A80" wp14:editId="7FE1CDEA">
            <wp:simplePos x="0" y="0"/>
            <wp:positionH relativeFrom="margin">
              <wp:align>right</wp:align>
            </wp:positionH>
            <wp:positionV relativeFrom="paragraph">
              <wp:posOffset>12700</wp:posOffset>
            </wp:positionV>
            <wp:extent cx="704215" cy="713740"/>
            <wp:effectExtent l="0" t="0" r="635" b="0"/>
            <wp:wrapTight wrapText="bothSides">
              <wp:wrapPolygon edited="0">
                <wp:start x="0" y="0"/>
                <wp:lineTo x="0" y="20754"/>
                <wp:lineTo x="21035" y="20754"/>
                <wp:lineTo x="21035" y="0"/>
                <wp:lineTo x="0" y="0"/>
              </wp:wrapPolygon>
            </wp:wrapTight>
            <wp:docPr id="568286298" name="Picture 1" descr="A colorful flower with five peta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286298" name="Picture 1" descr="A colorful flower with five petals&#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704215" cy="713740"/>
                    </a:xfrm>
                    <a:prstGeom prst="rect">
                      <a:avLst/>
                    </a:prstGeom>
                  </pic:spPr>
                </pic:pic>
              </a:graphicData>
            </a:graphic>
          </wp:anchor>
        </w:drawing>
      </w:r>
      <w:r w:rsidR="00BA1177" w:rsidRPr="00497669">
        <w:t>You</w:t>
      </w:r>
      <w:r w:rsidR="003C12F2" w:rsidRPr="00497669">
        <w:t xml:space="preserve"> must undo the previous player’s move and use their card as your own.</w:t>
      </w:r>
    </w:p>
    <w:p w14:paraId="59EF1915" w14:textId="760AC649" w:rsidR="003C12F2" w:rsidRPr="00497669" w:rsidRDefault="003C12F2" w:rsidP="003C12F2">
      <w:pPr>
        <w:pStyle w:val="TACText"/>
        <w:numPr>
          <w:ilvl w:val="0"/>
          <w:numId w:val="4"/>
        </w:numPr>
      </w:pPr>
      <w:r w:rsidRPr="00497669">
        <w:t>The card is only valid to play if you can make valid use of the previous card.</w:t>
      </w:r>
    </w:p>
    <w:p w14:paraId="742ADB6A" w14:textId="0C33EBF4" w:rsidR="003C12F2" w:rsidRPr="00497669" w:rsidRDefault="003C12F2" w:rsidP="003C12F2">
      <w:pPr>
        <w:pStyle w:val="TACText"/>
        <w:numPr>
          <w:ilvl w:val="0"/>
          <w:numId w:val="4"/>
        </w:numPr>
      </w:pPr>
      <w:r w:rsidRPr="00497669">
        <w:t>When you are being told to discard a card, you can either TAC the card and make your own use of it, or choose to discard the TAC.</w:t>
      </w:r>
    </w:p>
    <w:p w14:paraId="0D1AAEA1" w14:textId="040E947E" w:rsidR="00862A45" w:rsidRPr="00497669" w:rsidRDefault="003C12F2" w:rsidP="0003351A">
      <w:pPr>
        <w:pStyle w:val="TACText"/>
        <w:numPr>
          <w:ilvl w:val="0"/>
          <w:numId w:val="4"/>
        </w:numPr>
      </w:pPr>
      <w:r w:rsidRPr="00497669">
        <w:t>The TAC card is special in that there are 4 of them in the deck.</w:t>
      </w:r>
    </w:p>
    <w:p w14:paraId="40B89A85" w14:textId="7411536C" w:rsidR="00BA1177" w:rsidRPr="00497669" w:rsidRDefault="003C12F2" w:rsidP="00BA1177">
      <w:pPr>
        <w:pStyle w:val="TACText"/>
        <w:numPr>
          <w:ilvl w:val="0"/>
          <w:numId w:val="4"/>
        </w:numPr>
      </w:pPr>
      <w:r w:rsidRPr="00497669">
        <w:t>In the situation where two TACs are played on top of each other, this undoes the undoing of the first TAC. The resulting move would be that the original move is restored, and the player who played the second TAC can use that card also.</w:t>
      </w:r>
    </w:p>
    <w:p w14:paraId="014B5D5F" w14:textId="59B63BD7" w:rsidR="00BA1177" w:rsidRPr="00497669" w:rsidRDefault="00BA1177" w:rsidP="00BA1177">
      <w:pPr>
        <w:pStyle w:val="TACHeading"/>
      </w:pPr>
      <w:bookmarkStart w:id="11" w:name="_Toc140942220"/>
      <w:r w:rsidRPr="00497669">
        <w:t>Angel</w:t>
      </w:r>
      <w:bookmarkEnd w:id="11"/>
    </w:p>
    <w:p w14:paraId="2B035DA2" w14:textId="3630CDD3" w:rsidR="00BA1177" w:rsidRPr="00497669" w:rsidRDefault="00BA1177" w:rsidP="00BA1177">
      <w:pPr>
        <w:pStyle w:val="TACText"/>
        <w:numPr>
          <w:ilvl w:val="0"/>
          <w:numId w:val="5"/>
        </w:numPr>
      </w:pPr>
      <w:r w:rsidRPr="00497669">
        <w:rPr>
          <w:noProof/>
        </w:rPr>
        <w:drawing>
          <wp:anchor distT="0" distB="0" distL="114300" distR="114300" simplePos="0" relativeHeight="251678720" behindDoc="1" locked="0" layoutInCell="1" allowOverlap="1" wp14:anchorId="188B91E6" wp14:editId="2D4CB01D">
            <wp:simplePos x="0" y="0"/>
            <wp:positionH relativeFrom="margin">
              <wp:align>right</wp:align>
            </wp:positionH>
            <wp:positionV relativeFrom="paragraph">
              <wp:posOffset>11430</wp:posOffset>
            </wp:positionV>
            <wp:extent cx="475615" cy="637540"/>
            <wp:effectExtent l="0" t="0" r="635" b="0"/>
            <wp:wrapTight wrapText="bothSides">
              <wp:wrapPolygon edited="0">
                <wp:start x="0" y="0"/>
                <wp:lineTo x="0" y="20653"/>
                <wp:lineTo x="20764" y="20653"/>
                <wp:lineTo x="20764" y="0"/>
                <wp:lineTo x="0" y="0"/>
              </wp:wrapPolygon>
            </wp:wrapTight>
            <wp:docPr id="1342448337" name="Picture 1" descr="A green triangle shap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448337" name="Picture 1" descr="A green triangle shaped logo&#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475615" cy="637540"/>
                    </a:xfrm>
                    <a:prstGeom prst="rect">
                      <a:avLst/>
                    </a:prstGeom>
                  </pic:spPr>
                </pic:pic>
              </a:graphicData>
            </a:graphic>
          </wp:anchor>
        </w:drawing>
      </w:r>
      <w:r w:rsidRPr="00497669">
        <w:t>If the next player has any pieces in their base, move one of them to its starting location. This will capture any piece on said starting location.</w:t>
      </w:r>
    </w:p>
    <w:p w14:paraId="51347BB7" w14:textId="4E8756E3" w:rsidR="00411B33" w:rsidRPr="00411B33" w:rsidRDefault="00B41FC5" w:rsidP="00411B33">
      <w:pPr>
        <w:pStyle w:val="TACText"/>
        <w:numPr>
          <w:ilvl w:val="0"/>
          <w:numId w:val="5"/>
        </w:numPr>
      </w:pPr>
      <w:r w:rsidRPr="00497669">
        <w:t xml:space="preserve">In the case where the next player has no pieces in their base, move one of the next player’s pieces forwards 1 or 13 spaces. </w:t>
      </w:r>
      <w:r w:rsidR="00863CC3" w:rsidRPr="00497669">
        <w:t>You must choose a valid option if any are available.</w:t>
      </w:r>
      <w:bookmarkStart w:id="12" w:name="_Toc140942221"/>
      <w:r w:rsidR="00411B33">
        <w:br w:type="page"/>
      </w:r>
    </w:p>
    <w:p w14:paraId="6537E187" w14:textId="202F49F2" w:rsidR="00495EC4" w:rsidRPr="00497669" w:rsidRDefault="00495EC4" w:rsidP="00495EC4">
      <w:pPr>
        <w:pStyle w:val="TACHeading"/>
      </w:pPr>
      <w:r w:rsidRPr="00497669">
        <w:lastRenderedPageBreak/>
        <w:t>Auditor</w:t>
      </w:r>
      <w:bookmarkEnd w:id="12"/>
    </w:p>
    <w:p w14:paraId="2BD3D8C7" w14:textId="00E24440" w:rsidR="00495EC4" w:rsidRPr="00497669" w:rsidRDefault="00495EC4" w:rsidP="00495EC4">
      <w:pPr>
        <w:pStyle w:val="TACText"/>
        <w:numPr>
          <w:ilvl w:val="0"/>
          <w:numId w:val="29"/>
        </w:numPr>
      </w:pPr>
      <w:r w:rsidRPr="00497669">
        <w:rPr>
          <w:noProof/>
        </w:rPr>
        <w:drawing>
          <wp:anchor distT="0" distB="0" distL="114300" distR="114300" simplePos="0" relativeHeight="251710464" behindDoc="1" locked="0" layoutInCell="1" allowOverlap="1" wp14:anchorId="71FBB7BE" wp14:editId="60C4DC06">
            <wp:simplePos x="0" y="0"/>
            <wp:positionH relativeFrom="margin">
              <wp:align>right</wp:align>
            </wp:positionH>
            <wp:positionV relativeFrom="paragraph">
              <wp:posOffset>5080</wp:posOffset>
            </wp:positionV>
            <wp:extent cx="542290" cy="580390"/>
            <wp:effectExtent l="0" t="0" r="0" b="0"/>
            <wp:wrapTight wrapText="bothSides">
              <wp:wrapPolygon edited="0">
                <wp:start x="0" y="0"/>
                <wp:lineTo x="0" y="20560"/>
                <wp:lineTo x="20487" y="20560"/>
                <wp:lineTo x="20487" y="0"/>
                <wp:lineTo x="0" y="0"/>
              </wp:wrapPolygon>
            </wp:wrapTight>
            <wp:docPr id="2146980126" name="Picture 1" descr="A green magnifying gla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980126" name="Picture 1" descr="A green magnifying glass&#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542290" cy="580390"/>
                    </a:xfrm>
                    <a:prstGeom prst="rect">
                      <a:avLst/>
                    </a:prstGeom>
                  </pic:spPr>
                </pic:pic>
              </a:graphicData>
            </a:graphic>
          </wp:anchor>
        </w:drawing>
      </w:r>
      <w:r w:rsidR="007C64C6">
        <w:t>Until the end of the current round, all players play with their cards revealed.</w:t>
      </w:r>
    </w:p>
    <w:p w14:paraId="14AD91F1" w14:textId="02697547" w:rsidR="00495EC4" w:rsidRPr="00497669" w:rsidRDefault="00495EC4" w:rsidP="00495EC4">
      <w:pPr>
        <w:pStyle w:val="TACHeading"/>
      </w:pPr>
      <w:bookmarkStart w:id="13" w:name="_Toc140942222"/>
      <w:r w:rsidRPr="00497669">
        <w:t>Carousel</w:t>
      </w:r>
      <w:bookmarkEnd w:id="13"/>
    </w:p>
    <w:p w14:paraId="61C47E1A" w14:textId="77777777" w:rsidR="00495EC4" w:rsidRPr="00497669" w:rsidRDefault="00495EC4" w:rsidP="00495EC4">
      <w:pPr>
        <w:pStyle w:val="TACText"/>
        <w:numPr>
          <w:ilvl w:val="0"/>
          <w:numId w:val="25"/>
        </w:numPr>
      </w:pPr>
      <w:r w:rsidRPr="00497669">
        <w:rPr>
          <w:noProof/>
        </w:rPr>
        <w:drawing>
          <wp:anchor distT="0" distB="0" distL="114300" distR="114300" simplePos="0" relativeHeight="251712512" behindDoc="1" locked="0" layoutInCell="1" allowOverlap="1" wp14:anchorId="65063E83" wp14:editId="3B9922D9">
            <wp:simplePos x="0" y="0"/>
            <wp:positionH relativeFrom="margin">
              <wp:align>right</wp:align>
            </wp:positionH>
            <wp:positionV relativeFrom="paragraph">
              <wp:posOffset>5080</wp:posOffset>
            </wp:positionV>
            <wp:extent cx="456565" cy="647065"/>
            <wp:effectExtent l="0" t="0" r="635" b="635"/>
            <wp:wrapTight wrapText="bothSides">
              <wp:wrapPolygon edited="0">
                <wp:start x="0" y="0"/>
                <wp:lineTo x="0" y="20985"/>
                <wp:lineTo x="20729" y="20985"/>
                <wp:lineTo x="20729" y="0"/>
                <wp:lineTo x="0" y="0"/>
              </wp:wrapPolygon>
            </wp:wrapTight>
            <wp:docPr id="17781936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193614" name=""/>
                    <pic:cNvPicPr/>
                  </pic:nvPicPr>
                  <pic:blipFill>
                    <a:blip r:embed="rId21">
                      <a:extLst>
                        <a:ext uri="{28A0092B-C50C-407E-A947-70E740481C1C}">
                          <a14:useLocalDpi xmlns:a14="http://schemas.microsoft.com/office/drawing/2010/main" val="0"/>
                        </a:ext>
                      </a:extLst>
                    </a:blip>
                    <a:stretch>
                      <a:fillRect/>
                    </a:stretch>
                  </pic:blipFill>
                  <pic:spPr>
                    <a:xfrm>
                      <a:off x="0" y="0"/>
                      <a:ext cx="456565" cy="647065"/>
                    </a:xfrm>
                    <a:prstGeom prst="rect">
                      <a:avLst/>
                    </a:prstGeom>
                  </pic:spPr>
                </pic:pic>
              </a:graphicData>
            </a:graphic>
          </wp:anchor>
        </w:drawing>
      </w:r>
      <w:r w:rsidRPr="00497669">
        <w:t>If the next player plays a number card, every piece on the track simultaneously moves the number of spaces according to that number card.</w:t>
      </w:r>
    </w:p>
    <w:p w14:paraId="4A268416" w14:textId="08884CD2" w:rsidR="00495EC4" w:rsidRPr="00497669" w:rsidRDefault="00495EC4" w:rsidP="00495EC4">
      <w:pPr>
        <w:pStyle w:val="TACText"/>
        <w:numPr>
          <w:ilvl w:val="0"/>
          <w:numId w:val="25"/>
        </w:numPr>
      </w:pPr>
      <w:r w:rsidRPr="00497669">
        <w:t>If the next player plays a number card with a secondary function, the secondary function cannot be used.</w:t>
      </w:r>
    </w:p>
    <w:p w14:paraId="46A6E945" w14:textId="013FAF83" w:rsidR="005222C9" w:rsidRPr="00497669" w:rsidRDefault="00495EC4" w:rsidP="005222C9">
      <w:pPr>
        <w:pStyle w:val="TACText"/>
        <w:numPr>
          <w:ilvl w:val="0"/>
          <w:numId w:val="25"/>
        </w:numPr>
      </w:pPr>
      <w:r w:rsidRPr="00497669">
        <w:t>These pieces may not enter their homes this way.</w:t>
      </w:r>
    </w:p>
    <w:p w14:paraId="3C26EF72" w14:textId="5246711A" w:rsidR="005222C9" w:rsidRPr="00497669" w:rsidRDefault="005C490F" w:rsidP="005222C9">
      <w:pPr>
        <w:pStyle w:val="TACText"/>
        <w:numPr>
          <w:ilvl w:val="0"/>
          <w:numId w:val="25"/>
        </w:numPr>
      </w:pPr>
      <w:r w:rsidRPr="00497669">
        <w:t>Number cards are considered valid for the next player.</w:t>
      </w:r>
    </w:p>
    <w:p w14:paraId="788A79F0" w14:textId="77777777" w:rsidR="00495EC4" w:rsidRPr="00497669" w:rsidRDefault="00495EC4" w:rsidP="00495EC4">
      <w:pPr>
        <w:pStyle w:val="TACText"/>
        <w:numPr>
          <w:ilvl w:val="0"/>
          <w:numId w:val="25"/>
        </w:numPr>
      </w:pPr>
      <w:r w:rsidRPr="00497669">
        <w:t>If the next card is a Noble or Witch, the powers of both cards are combined.</w:t>
      </w:r>
    </w:p>
    <w:p w14:paraId="2AA9F01E" w14:textId="4F68E59B" w:rsidR="005222C9" w:rsidRPr="00497669" w:rsidRDefault="00495EC4" w:rsidP="005222C9">
      <w:pPr>
        <w:pStyle w:val="TACText"/>
        <w:numPr>
          <w:ilvl w:val="0"/>
          <w:numId w:val="25"/>
        </w:numPr>
      </w:pPr>
      <w:r w:rsidRPr="00497669">
        <w:t>If the next card is a Devil, Jester or Tailor, the power of the Carousel card is carried to the next card.</w:t>
      </w:r>
    </w:p>
    <w:p w14:paraId="6676AABE" w14:textId="77777777" w:rsidR="006E2ACD" w:rsidRPr="00497669" w:rsidRDefault="006E2ACD">
      <w:pPr>
        <w:rPr>
          <w:rFonts w:ascii="Niagara Solid" w:eastAsiaTheme="majorEastAsia" w:hAnsi="Niagara Solid" w:cstheme="majorBidi"/>
          <w:color w:val="5283BE"/>
          <w:sz w:val="72"/>
          <w:szCs w:val="52"/>
        </w:rPr>
      </w:pPr>
      <w:r w:rsidRPr="00497669">
        <w:br w:type="page"/>
      </w:r>
    </w:p>
    <w:p w14:paraId="7DB70E8D" w14:textId="051735C6" w:rsidR="00495EC4" w:rsidRPr="00497669" w:rsidRDefault="00495EC4" w:rsidP="00495EC4">
      <w:pPr>
        <w:pStyle w:val="TACHeading"/>
      </w:pPr>
      <w:bookmarkStart w:id="14" w:name="_Toc140942223"/>
      <w:r w:rsidRPr="00497669">
        <w:lastRenderedPageBreak/>
        <w:t>Cleric</w:t>
      </w:r>
      <w:bookmarkEnd w:id="14"/>
    </w:p>
    <w:p w14:paraId="72B6340D" w14:textId="51BA6219" w:rsidR="00495EC4" w:rsidRPr="00497669" w:rsidRDefault="00495EC4" w:rsidP="00495EC4">
      <w:pPr>
        <w:pStyle w:val="TACText"/>
        <w:numPr>
          <w:ilvl w:val="0"/>
          <w:numId w:val="28"/>
        </w:numPr>
      </w:pPr>
      <w:r w:rsidRPr="00497669">
        <w:rPr>
          <w:noProof/>
        </w:rPr>
        <w:drawing>
          <wp:anchor distT="0" distB="0" distL="114300" distR="114300" simplePos="0" relativeHeight="251714560" behindDoc="1" locked="0" layoutInCell="1" allowOverlap="1" wp14:anchorId="106B8D12" wp14:editId="090FAF21">
            <wp:simplePos x="0" y="0"/>
            <wp:positionH relativeFrom="margin">
              <wp:align>right</wp:align>
            </wp:positionH>
            <wp:positionV relativeFrom="paragraph">
              <wp:posOffset>7620</wp:posOffset>
            </wp:positionV>
            <wp:extent cx="475615" cy="675640"/>
            <wp:effectExtent l="0" t="0" r="635" b="0"/>
            <wp:wrapTight wrapText="bothSides">
              <wp:wrapPolygon edited="0">
                <wp:start x="0" y="0"/>
                <wp:lineTo x="0" y="20707"/>
                <wp:lineTo x="20764" y="20707"/>
                <wp:lineTo x="20764" y="0"/>
                <wp:lineTo x="0" y="0"/>
              </wp:wrapPolygon>
            </wp:wrapTight>
            <wp:docPr id="856175698" name="Picture 1" descr="A yellow oval object with a black b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175698" name="Picture 1" descr="A yellow oval object with a black band&#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475615" cy="675640"/>
                    </a:xfrm>
                    <a:prstGeom prst="rect">
                      <a:avLst/>
                    </a:prstGeom>
                  </pic:spPr>
                </pic:pic>
              </a:graphicData>
            </a:graphic>
          </wp:anchor>
        </w:drawing>
      </w:r>
      <w:r w:rsidR="005B66B6" w:rsidRPr="00497669">
        <w:t>You can either:</w:t>
      </w:r>
    </w:p>
    <w:p w14:paraId="3EAB5343" w14:textId="7945FC7A" w:rsidR="005B66B6" w:rsidRPr="00497669" w:rsidRDefault="005B66B6" w:rsidP="005B66B6">
      <w:pPr>
        <w:pStyle w:val="TACText"/>
        <w:numPr>
          <w:ilvl w:val="1"/>
          <w:numId w:val="28"/>
        </w:numPr>
      </w:pPr>
      <w:r w:rsidRPr="00497669">
        <w:t>Move a piece you control from the track into your base and replace it with a piece from your partner’s base.</w:t>
      </w:r>
    </w:p>
    <w:p w14:paraId="7461B8B3" w14:textId="1A46CAB5" w:rsidR="005B66B6" w:rsidRPr="00497669" w:rsidRDefault="005B66B6" w:rsidP="005B66B6">
      <w:pPr>
        <w:pStyle w:val="TACText"/>
        <w:numPr>
          <w:ilvl w:val="1"/>
          <w:numId w:val="28"/>
        </w:numPr>
      </w:pPr>
      <w:r w:rsidRPr="00497669">
        <w:t>Move a piece your partner controls from the track into their base and replace it with a piece from your base.</w:t>
      </w:r>
    </w:p>
    <w:p w14:paraId="2020F7F9" w14:textId="57EB7322" w:rsidR="005B66B6" w:rsidRPr="00497669" w:rsidRDefault="008B0379" w:rsidP="005B66B6">
      <w:pPr>
        <w:pStyle w:val="TACText"/>
        <w:numPr>
          <w:ilvl w:val="1"/>
          <w:numId w:val="28"/>
        </w:numPr>
      </w:pPr>
      <w:r w:rsidRPr="00497669">
        <w:t>If you control the same pieces are your partner and have a piece you control on the track, move it into its base and back out.</w:t>
      </w:r>
    </w:p>
    <w:p w14:paraId="4A37A1D1" w14:textId="4FD8FA0B" w:rsidR="005B66B6" w:rsidRPr="00497669" w:rsidRDefault="005B66B6" w:rsidP="005B66B6">
      <w:pPr>
        <w:pStyle w:val="TACText"/>
        <w:numPr>
          <w:ilvl w:val="0"/>
          <w:numId w:val="28"/>
        </w:numPr>
      </w:pPr>
      <w:r w:rsidRPr="00497669">
        <w:t>This card is invalid if you can’t do any of the above actions.</w:t>
      </w:r>
    </w:p>
    <w:p w14:paraId="24F17DE7" w14:textId="77777777" w:rsidR="00495EC4" w:rsidRPr="00497669" w:rsidRDefault="00495EC4" w:rsidP="00495EC4">
      <w:pPr>
        <w:pStyle w:val="TACHeading"/>
      </w:pPr>
      <w:bookmarkStart w:id="15" w:name="_Toc140942224"/>
      <w:r w:rsidRPr="00497669">
        <w:t>Comet</w:t>
      </w:r>
      <w:bookmarkEnd w:id="15"/>
    </w:p>
    <w:p w14:paraId="5F77DCEF" w14:textId="3151FFC6" w:rsidR="00495EC4" w:rsidRPr="00497669" w:rsidRDefault="00495EC4" w:rsidP="00495EC4">
      <w:pPr>
        <w:pStyle w:val="TACText"/>
        <w:numPr>
          <w:ilvl w:val="0"/>
          <w:numId w:val="27"/>
        </w:numPr>
      </w:pPr>
      <w:r w:rsidRPr="00497669">
        <w:rPr>
          <w:noProof/>
        </w:rPr>
        <w:drawing>
          <wp:anchor distT="0" distB="0" distL="114300" distR="114300" simplePos="0" relativeHeight="251716608" behindDoc="1" locked="0" layoutInCell="1" allowOverlap="1" wp14:anchorId="0ACE350D" wp14:editId="23D5F344">
            <wp:simplePos x="0" y="0"/>
            <wp:positionH relativeFrom="margin">
              <wp:align>right</wp:align>
            </wp:positionH>
            <wp:positionV relativeFrom="paragraph">
              <wp:posOffset>11430</wp:posOffset>
            </wp:positionV>
            <wp:extent cx="513715" cy="628015"/>
            <wp:effectExtent l="0" t="0" r="635" b="635"/>
            <wp:wrapTight wrapText="bothSides">
              <wp:wrapPolygon edited="0">
                <wp:start x="0" y="0"/>
                <wp:lineTo x="0" y="20967"/>
                <wp:lineTo x="20826" y="20967"/>
                <wp:lineTo x="20826" y="0"/>
                <wp:lineTo x="0" y="0"/>
              </wp:wrapPolygon>
            </wp:wrapTight>
            <wp:docPr id="660195387"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195387" name="Picture 1" descr="A blue and white logo&#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513715" cy="628015"/>
                    </a:xfrm>
                    <a:prstGeom prst="rect">
                      <a:avLst/>
                    </a:prstGeom>
                  </pic:spPr>
                </pic:pic>
              </a:graphicData>
            </a:graphic>
          </wp:anchor>
        </w:drawing>
      </w:r>
      <w:r w:rsidRPr="00497669">
        <w:t>Move a piece of your choice forward in steps of 16 spaces until it reaches an unoccupied space.</w:t>
      </w:r>
    </w:p>
    <w:p w14:paraId="1463AABF" w14:textId="77777777" w:rsidR="00495EC4" w:rsidRPr="00497669" w:rsidRDefault="00495EC4" w:rsidP="00495EC4">
      <w:pPr>
        <w:pStyle w:val="TACText"/>
        <w:numPr>
          <w:ilvl w:val="0"/>
          <w:numId w:val="27"/>
        </w:numPr>
      </w:pPr>
      <w:r w:rsidRPr="00497669">
        <w:t>The piece may jump over other pieces in the process but may not capture any.</w:t>
      </w:r>
    </w:p>
    <w:p w14:paraId="4E9A26C5" w14:textId="55050F7C" w:rsidR="008B0379" w:rsidRPr="00497669" w:rsidRDefault="00495EC4" w:rsidP="00495EC4">
      <w:pPr>
        <w:pStyle w:val="TACText"/>
        <w:numPr>
          <w:ilvl w:val="0"/>
          <w:numId w:val="27"/>
        </w:numPr>
      </w:pPr>
      <w:r w:rsidRPr="00497669">
        <w:t xml:space="preserve">This card cannot be used to move a piece into its home. </w:t>
      </w:r>
    </w:p>
    <w:p w14:paraId="187ED6D9" w14:textId="56106409" w:rsidR="00495EC4" w:rsidRPr="00497669" w:rsidRDefault="001420E2" w:rsidP="00B915E4">
      <w:pPr>
        <w:pStyle w:val="TACText"/>
        <w:numPr>
          <w:ilvl w:val="0"/>
          <w:numId w:val="27"/>
        </w:numPr>
        <w:spacing w:line="254" w:lineRule="auto"/>
      </w:pPr>
      <w:r w:rsidRPr="00497669">
        <w:t>This card requires a piece controlled by the player on the track.</w:t>
      </w:r>
    </w:p>
    <w:p w14:paraId="213F594F" w14:textId="77777777" w:rsidR="006E2ACD" w:rsidRPr="00497669" w:rsidRDefault="006E2ACD">
      <w:pPr>
        <w:rPr>
          <w:rFonts w:ascii="Niagara Solid" w:eastAsiaTheme="majorEastAsia" w:hAnsi="Niagara Solid" w:cstheme="majorBidi"/>
          <w:color w:val="5283BE"/>
          <w:sz w:val="72"/>
          <w:szCs w:val="52"/>
        </w:rPr>
      </w:pPr>
      <w:r w:rsidRPr="00497669">
        <w:br w:type="page"/>
      </w:r>
    </w:p>
    <w:p w14:paraId="22AC59F1" w14:textId="50DF4AA4" w:rsidR="00495EC4" w:rsidRPr="00497669" w:rsidRDefault="00495EC4" w:rsidP="00495EC4">
      <w:pPr>
        <w:pStyle w:val="TACHeading"/>
      </w:pPr>
      <w:bookmarkStart w:id="16" w:name="_Toc140942225"/>
      <w:r w:rsidRPr="00497669">
        <w:rPr>
          <w:noProof/>
        </w:rPr>
        <w:lastRenderedPageBreak/>
        <w:drawing>
          <wp:anchor distT="0" distB="0" distL="114300" distR="114300" simplePos="0" relativeHeight="251718656" behindDoc="1" locked="0" layoutInCell="1" allowOverlap="1" wp14:anchorId="24233BEF" wp14:editId="76BEF4CC">
            <wp:simplePos x="0" y="0"/>
            <wp:positionH relativeFrom="column">
              <wp:posOffset>5286375</wp:posOffset>
            </wp:positionH>
            <wp:positionV relativeFrom="paragraph">
              <wp:posOffset>523875</wp:posOffset>
            </wp:positionV>
            <wp:extent cx="466090" cy="504190"/>
            <wp:effectExtent l="0" t="0" r="0" b="0"/>
            <wp:wrapTight wrapText="bothSides">
              <wp:wrapPolygon edited="0">
                <wp:start x="0" y="0"/>
                <wp:lineTo x="0" y="20403"/>
                <wp:lineTo x="20305" y="20403"/>
                <wp:lineTo x="20305" y="0"/>
                <wp:lineTo x="0" y="0"/>
              </wp:wrapPolygon>
            </wp:wrapTight>
            <wp:docPr id="16541379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137965" name=""/>
                    <pic:cNvPicPr/>
                  </pic:nvPicPr>
                  <pic:blipFill>
                    <a:blip r:embed="rId24">
                      <a:extLst>
                        <a:ext uri="{28A0092B-C50C-407E-A947-70E740481C1C}">
                          <a14:useLocalDpi xmlns:a14="http://schemas.microsoft.com/office/drawing/2010/main" val="0"/>
                        </a:ext>
                      </a:extLst>
                    </a:blip>
                    <a:stretch>
                      <a:fillRect/>
                    </a:stretch>
                  </pic:blipFill>
                  <pic:spPr>
                    <a:xfrm>
                      <a:off x="0" y="0"/>
                      <a:ext cx="466090" cy="504190"/>
                    </a:xfrm>
                    <a:prstGeom prst="rect">
                      <a:avLst/>
                    </a:prstGeom>
                  </pic:spPr>
                </pic:pic>
              </a:graphicData>
            </a:graphic>
          </wp:anchor>
        </w:drawing>
      </w:r>
      <w:r w:rsidRPr="00497669">
        <w:t>Cupid</w:t>
      </w:r>
      <w:bookmarkEnd w:id="16"/>
    </w:p>
    <w:p w14:paraId="490328E0" w14:textId="55F5839A" w:rsidR="00495EC4" w:rsidRPr="00497669" w:rsidRDefault="00495EC4" w:rsidP="00495EC4">
      <w:pPr>
        <w:pStyle w:val="TACText"/>
        <w:numPr>
          <w:ilvl w:val="0"/>
          <w:numId w:val="22"/>
        </w:numPr>
      </w:pPr>
      <w:r w:rsidRPr="00497669">
        <w:t xml:space="preserve">Move two pieces </w:t>
      </w:r>
      <w:r w:rsidR="00C66A88" w:rsidRPr="00497669">
        <w:t>that have no pieces between them one space</w:t>
      </w:r>
      <w:r w:rsidRPr="00497669">
        <w:t xml:space="preserve"> towards each other</w:t>
      </w:r>
      <w:r w:rsidR="00A67F69" w:rsidRPr="00497669">
        <w:t xml:space="preserve"> simultaneously</w:t>
      </w:r>
      <w:r w:rsidRPr="00497669">
        <w:t>.</w:t>
      </w:r>
    </w:p>
    <w:p w14:paraId="1943E74E" w14:textId="77777777" w:rsidR="00495EC4" w:rsidRPr="00497669" w:rsidRDefault="00495EC4" w:rsidP="00495EC4">
      <w:pPr>
        <w:pStyle w:val="TACText"/>
        <w:numPr>
          <w:ilvl w:val="0"/>
          <w:numId w:val="8"/>
        </w:numPr>
        <w:spacing w:line="254" w:lineRule="auto"/>
      </w:pPr>
      <w:r w:rsidRPr="00497669">
        <w:t>If the pieces are only one or two spaces away from each other, both pieces are captured.</w:t>
      </w:r>
    </w:p>
    <w:p w14:paraId="69B3F27B" w14:textId="15921E56" w:rsidR="00C66A88" w:rsidRPr="00497669" w:rsidRDefault="00C66A88" w:rsidP="00495EC4">
      <w:pPr>
        <w:pStyle w:val="TACText"/>
        <w:numPr>
          <w:ilvl w:val="0"/>
          <w:numId w:val="8"/>
        </w:numPr>
        <w:spacing w:line="254" w:lineRule="auto"/>
      </w:pPr>
      <w:r w:rsidRPr="00497669">
        <w:t>If there are only two pieces on the track, choose which direction the pieces move.</w:t>
      </w:r>
    </w:p>
    <w:p w14:paraId="38062A66" w14:textId="77777777" w:rsidR="008A1EC6" w:rsidRPr="00497669" w:rsidRDefault="008A1EC6" w:rsidP="008A1EC6">
      <w:pPr>
        <w:pStyle w:val="TACText"/>
        <w:numPr>
          <w:ilvl w:val="0"/>
          <w:numId w:val="8"/>
        </w:numPr>
      </w:pPr>
      <w:r w:rsidRPr="00497669">
        <w:t>This card is invalid if:</w:t>
      </w:r>
    </w:p>
    <w:p w14:paraId="5F954D71" w14:textId="77777777" w:rsidR="008A1EC6" w:rsidRPr="00497669" w:rsidRDefault="008A1EC6" w:rsidP="008A1EC6">
      <w:pPr>
        <w:pStyle w:val="TACText"/>
        <w:numPr>
          <w:ilvl w:val="1"/>
          <w:numId w:val="8"/>
        </w:numPr>
      </w:pPr>
      <w:r w:rsidRPr="00497669">
        <w:t>There is only one piece on the track.</w:t>
      </w:r>
    </w:p>
    <w:p w14:paraId="7DC8BF57" w14:textId="77777777" w:rsidR="008A1EC6" w:rsidRPr="00497669" w:rsidRDefault="008A1EC6" w:rsidP="008A1EC6">
      <w:pPr>
        <w:pStyle w:val="TACText"/>
        <w:numPr>
          <w:ilvl w:val="1"/>
          <w:numId w:val="8"/>
        </w:numPr>
      </w:pPr>
      <w:r w:rsidRPr="00497669">
        <w:t>The player who plays the card has no pieces they control on the track.</w:t>
      </w:r>
    </w:p>
    <w:p w14:paraId="1F630758" w14:textId="7F95A950" w:rsidR="000E0E48" w:rsidRPr="00497669" w:rsidRDefault="000E0E48" w:rsidP="000E0E48">
      <w:pPr>
        <w:pStyle w:val="TACHeading"/>
      </w:pPr>
      <w:bookmarkStart w:id="17" w:name="_Toc140942226"/>
      <w:r w:rsidRPr="00497669">
        <w:t>Curse</w:t>
      </w:r>
      <w:bookmarkEnd w:id="17"/>
    </w:p>
    <w:p w14:paraId="4C01D922" w14:textId="70230391" w:rsidR="000E0E48" w:rsidRPr="00497669" w:rsidRDefault="000E0E48" w:rsidP="000E0E48">
      <w:pPr>
        <w:pStyle w:val="TACText"/>
        <w:numPr>
          <w:ilvl w:val="0"/>
          <w:numId w:val="40"/>
        </w:numPr>
      </w:pPr>
      <w:r w:rsidRPr="00497669">
        <w:rPr>
          <w:noProof/>
        </w:rPr>
        <w:drawing>
          <wp:anchor distT="0" distB="0" distL="114300" distR="114300" simplePos="0" relativeHeight="251758592" behindDoc="1" locked="0" layoutInCell="1" allowOverlap="1" wp14:anchorId="409C5BE6" wp14:editId="11A52E5B">
            <wp:simplePos x="0" y="0"/>
            <wp:positionH relativeFrom="margin">
              <wp:align>right</wp:align>
            </wp:positionH>
            <wp:positionV relativeFrom="paragraph">
              <wp:posOffset>12700</wp:posOffset>
            </wp:positionV>
            <wp:extent cx="664210" cy="619125"/>
            <wp:effectExtent l="0" t="0" r="2540" b="9525"/>
            <wp:wrapTight wrapText="bothSides">
              <wp:wrapPolygon edited="0">
                <wp:start x="0" y="0"/>
                <wp:lineTo x="0" y="21268"/>
                <wp:lineTo x="21063" y="21268"/>
                <wp:lineTo x="21063" y="0"/>
                <wp:lineTo x="0" y="0"/>
              </wp:wrapPolygon>
            </wp:wrapTight>
            <wp:docPr id="1891975980" name="Picture 1" descr="A purple swirly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975980" name="Picture 1" descr="A purple swirly design&#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64210" cy="619125"/>
                    </a:xfrm>
                    <a:prstGeom prst="rect">
                      <a:avLst/>
                    </a:prstGeom>
                  </pic:spPr>
                </pic:pic>
              </a:graphicData>
            </a:graphic>
            <wp14:sizeRelH relativeFrom="margin">
              <wp14:pctWidth>0</wp14:pctWidth>
            </wp14:sizeRelH>
            <wp14:sizeRelV relativeFrom="margin">
              <wp14:pctHeight>0</wp14:pctHeight>
            </wp14:sizeRelV>
          </wp:anchor>
        </w:drawing>
      </w:r>
      <w:r w:rsidRPr="00497669">
        <w:t>If the next player plays a number card, its numerical value is halved (rounded down).</w:t>
      </w:r>
    </w:p>
    <w:p w14:paraId="066B11CA" w14:textId="59285E1D" w:rsidR="000E0E48" w:rsidRPr="00497669" w:rsidRDefault="000E0E48" w:rsidP="000E0E48">
      <w:pPr>
        <w:pStyle w:val="TACText"/>
        <w:numPr>
          <w:ilvl w:val="0"/>
          <w:numId w:val="40"/>
        </w:numPr>
      </w:pPr>
      <w:r w:rsidRPr="00497669">
        <w:t>If the next player plays a card with a secondary function, for example a 1 with an exit function, then they may use the exit function with no effect from the Curse card.</w:t>
      </w:r>
    </w:p>
    <w:p w14:paraId="7C85D441" w14:textId="77777777" w:rsidR="000E0E48" w:rsidRPr="00497669" w:rsidRDefault="000E0E48">
      <w:pPr>
        <w:rPr>
          <w:rFonts w:ascii="Niagara Solid" w:eastAsiaTheme="majorEastAsia" w:hAnsi="Niagara Solid" w:cstheme="majorBidi"/>
          <w:color w:val="5283BE"/>
          <w:sz w:val="72"/>
          <w:szCs w:val="52"/>
        </w:rPr>
      </w:pPr>
      <w:r w:rsidRPr="00497669">
        <w:br w:type="page"/>
      </w:r>
    </w:p>
    <w:p w14:paraId="62EA50A5" w14:textId="15E49070" w:rsidR="00B41FC5" w:rsidRPr="00497669" w:rsidRDefault="004C42D1" w:rsidP="004C42D1">
      <w:pPr>
        <w:pStyle w:val="TACHeading"/>
      </w:pPr>
      <w:bookmarkStart w:id="18" w:name="_Toc140942227"/>
      <w:r w:rsidRPr="00497669">
        <w:lastRenderedPageBreak/>
        <w:t>Devil</w:t>
      </w:r>
      <w:bookmarkEnd w:id="18"/>
    </w:p>
    <w:p w14:paraId="3DCCBD2B" w14:textId="1B33CE8C" w:rsidR="002E5C71" w:rsidRPr="00497669" w:rsidRDefault="00DE2B2F" w:rsidP="002E5C71">
      <w:pPr>
        <w:pStyle w:val="TACText"/>
        <w:numPr>
          <w:ilvl w:val="0"/>
          <w:numId w:val="6"/>
        </w:numPr>
      </w:pPr>
      <w:r w:rsidRPr="00497669">
        <w:rPr>
          <w:noProof/>
        </w:rPr>
        <w:drawing>
          <wp:anchor distT="0" distB="0" distL="114300" distR="114300" simplePos="0" relativeHeight="251679744" behindDoc="1" locked="0" layoutInCell="1" allowOverlap="1" wp14:anchorId="04CF9D6A" wp14:editId="636EC244">
            <wp:simplePos x="0" y="0"/>
            <wp:positionH relativeFrom="margin">
              <wp:align>right</wp:align>
            </wp:positionH>
            <wp:positionV relativeFrom="paragraph">
              <wp:posOffset>13837</wp:posOffset>
            </wp:positionV>
            <wp:extent cx="437515" cy="647065"/>
            <wp:effectExtent l="0" t="0" r="635" b="635"/>
            <wp:wrapTight wrapText="bothSides">
              <wp:wrapPolygon edited="0">
                <wp:start x="0" y="0"/>
                <wp:lineTo x="0" y="20985"/>
                <wp:lineTo x="20691" y="20985"/>
                <wp:lineTo x="20691" y="0"/>
                <wp:lineTo x="0" y="0"/>
              </wp:wrapPolygon>
            </wp:wrapTight>
            <wp:docPr id="10759659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965939" name=""/>
                    <pic:cNvPicPr/>
                  </pic:nvPicPr>
                  <pic:blipFill>
                    <a:blip r:embed="rId26">
                      <a:extLst>
                        <a:ext uri="{28A0092B-C50C-407E-A947-70E740481C1C}">
                          <a14:useLocalDpi xmlns:a14="http://schemas.microsoft.com/office/drawing/2010/main" val="0"/>
                        </a:ext>
                      </a:extLst>
                    </a:blip>
                    <a:stretch>
                      <a:fillRect/>
                    </a:stretch>
                  </pic:blipFill>
                  <pic:spPr>
                    <a:xfrm>
                      <a:off x="0" y="0"/>
                      <a:ext cx="437515" cy="647065"/>
                    </a:xfrm>
                    <a:prstGeom prst="rect">
                      <a:avLst/>
                    </a:prstGeom>
                  </pic:spPr>
                </pic:pic>
              </a:graphicData>
            </a:graphic>
          </wp:anchor>
        </w:drawing>
      </w:r>
      <w:r w:rsidR="004C42D1" w:rsidRPr="00497669">
        <w:t xml:space="preserve">You must look at the next player’s hand and play </w:t>
      </w:r>
      <w:r w:rsidR="002A5993" w:rsidRPr="00497669">
        <w:t>their</w:t>
      </w:r>
      <w:r w:rsidR="004C42D1" w:rsidRPr="00497669">
        <w:t xml:space="preserve"> turn on their behalf with a card of your choice, including any decisions made using that card.</w:t>
      </w:r>
    </w:p>
    <w:p w14:paraId="7E0F79C0" w14:textId="3F673D2A" w:rsidR="002E5C71" w:rsidRPr="00497669" w:rsidRDefault="002E5C71" w:rsidP="002E5C71">
      <w:pPr>
        <w:pStyle w:val="TACText"/>
        <w:numPr>
          <w:ilvl w:val="0"/>
          <w:numId w:val="6"/>
        </w:numPr>
      </w:pPr>
      <w:r w:rsidRPr="00497669">
        <w:t>If you choose to play a TAC card, that player gets to use the Devil on the player after.</w:t>
      </w:r>
    </w:p>
    <w:p w14:paraId="2E08B58C" w14:textId="0920AC2C" w:rsidR="006E2ACD" w:rsidRPr="00497669" w:rsidRDefault="00D65C5D" w:rsidP="000E0E48">
      <w:pPr>
        <w:pStyle w:val="TACText"/>
        <w:numPr>
          <w:ilvl w:val="0"/>
          <w:numId w:val="6"/>
        </w:numPr>
      </w:pPr>
      <w:r w:rsidRPr="00497669">
        <w:t>If you choose to play a Jester card, the function of the Jester card is executed, and then the player who played the Devil continues to play with the new hand.</w:t>
      </w:r>
    </w:p>
    <w:p w14:paraId="0CC4841B" w14:textId="2E41D157" w:rsidR="00495EC4" w:rsidRPr="00497669" w:rsidRDefault="00495EC4" w:rsidP="00495EC4">
      <w:pPr>
        <w:pStyle w:val="TACHeading"/>
      </w:pPr>
      <w:bookmarkStart w:id="19" w:name="_Toc140942228"/>
      <w:r w:rsidRPr="00497669">
        <w:t>Fairy</w:t>
      </w:r>
      <w:bookmarkEnd w:id="19"/>
    </w:p>
    <w:p w14:paraId="6A0CBF92" w14:textId="77777777" w:rsidR="00495EC4" w:rsidRPr="00497669" w:rsidRDefault="00495EC4" w:rsidP="00495EC4">
      <w:pPr>
        <w:pStyle w:val="TACText"/>
        <w:numPr>
          <w:ilvl w:val="0"/>
          <w:numId w:val="33"/>
        </w:numPr>
      </w:pPr>
      <w:r w:rsidRPr="00497669">
        <w:rPr>
          <w:noProof/>
        </w:rPr>
        <w:drawing>
          <wp:anchor distT="0" distB="0" distL="114300" distR="114300" simplePos="0" relativeHeight="251720704" behindDoc="1" locked="0" layoutInCell="1" allowOverlap="1" wp14:anchorId="63DEF086" wp14:editId="7ABE27F5">
            <wp:simplePos x="0" y="0"/>
            <wp:positionH relativeFrom="margin">
              <wp:align>right</wp:align>
            </wp:positionH>
            <wp:positionV relativeFrom="paragraph">
              <wp:posOffset>13335</wp:posOffset>
            </wp:positionV>
            <wp:extent cx="437515" cy="618490"/>
            <wp:effectExtent l="0" t="0" r="635" b="0"/>
            <wp:wrapTight wrapText="bothSides">
              <wp:wrapPolygon edited="0">
                <wp:start x="0" y="0"/>
                <wp:lineTo x="0" y="20624"/>
                <wp:lineTo x="20691" y="20624"/>
                <wp:lineTo x="20691" y="0"/>
                <wp:lineTo x="0" y="0"/>
              </wp:wrapPolygon>
            </wp:wrapTight>
            <wp:docPr id="11370536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053637" name=""/>
                    <pic:cNvPicPr/>
                  </pic:nvPicPr>
                  <pic:blipFill>
                    <a:blip r:embed="rId27">
                      <a:extLst>
                        <a:ext uri="{28A0092B-C50C-407E-A947-70E740481C1C}">
                          <a14:useLocalDpi xmlns:a14="http://schemas.microsoft.com/office/drawing/2010/main" val="0"/>
                        </a:ext>
                      </a:extLst>
                    </a:blip>
                    <a:stretch>
                      <a:fillRect/>
                    </a:stretch>
                  </pic:blipFill>
                  <pic:spPr>
                    <a:xfrm>
                      <a:off x="0" y="0"/>
                      <a:ext cx="437515" cy="618490"/>
                    </a:xfrm>
                    <a:prstGeom prst="rect">
                      <a:avLst/>
                    </a:prstGeom>
                  </pic:spPr>
                </pic:pic>
              </a:graphicData>
            </a:graphic>
          </wp:anchor>
        </w:drawing>
      </w:r>
      <w:r w:rsidRPr="00497669">
        <w:t>Move a piece of your choice to the starting location closest to that piece.</w:t>
      </w:r>
    </w:p>
    <w:p w14:paraId="061E33FC" w14:textId="77777777" w:rsidR="00495EC4" w:rsidRPr="00497669" w:rsidRDefault="00495EC4" w:rsidP="00495EC4">
      <w:pPr>
        <w:pStyle w:val="TACText"/>
        <w:numPr>
          <w:ilvl w:val="0"/>
          <w:numId w:val="33"/>
        </w:numPr>
      </w:pPr>
      <w:r w:rsidRPr="00497669">
        <w:t>If the closest starting location is ambiguous, choose which one it goes to.</w:t>
      </w:r>
    </w:p>
    <w:p w14:paraId="4FBD0C42" w14:textId="77777777" w:rsidR="00495EC4" w:rsidRPr="00497669" w:rsidRDefault="00495EC4" w:rsidP="00495EC4">
      <w:pPr>
        <w:pStyle w:val="TACText"/>
        <w:numPr>
          <w:ilvl w:val="0"/>
          <w:numId w:val="33"/>
        </w:numPr>
      </w:pPr>
      <w:r w:rsidRPr="00497669">
        <w:t>If there is a piece on the resulting location, it is captured.</w:t>
      </w:r>
    </w:p>
    <w:p w14:paraId="228C2548" w14:textId="77777777" w:rsidR="00495EC4" w:rsidRPr="00497669" w:rsidRDefault="00495EC4" w:rsidP="00495EC4">
      <w:pPr>
        <w:pStyle w:val="TACText"/>
        <w:numPr>
          <w:ilvl w:val="0"/>
          <w:numId w:val="33"/>
        </w:numPr>
      </w:pPr>
      <w:r w:rsidRPr="00497669">
        <w:t>If the piece is already on a starting location, it is considered to have not moved, meaning if it is dark, it stays dark.</w:t>
      </w:r>
    </w:p>
    <w:p w14:paraId="1D360D7B" w14:textId="0295C520" w:rsidR="00223730" w:rsidRPr="00497669" w:rsidRDefault="00C559A3" w:rsidP="008B0379">
      <w:pPr>
        <w:pStyle w:val="TACText"/>
        <w:numPr>
          <w:ilvl w:val="0"/>
          <w:numId w:val="33"/>
        </w:numPr>
        <w:spacing w:line="254" w:lineRule="auto"/>
      </w:pPr>
      <w:r w:rsidRPr="00497669">
        <w:t>This card requires a piece controlled by the player on the track.</w:t>
      </w:r>
    </w:p>
    <w:p w14:paraId="54057A33" w14:textId="77777777" w:rsidR="000E0E48" w:rsidRPr="00497669" w:rsidRDefault="000E0E48">
      <w:pPr>
        <w:rPr>
          <w:rFonts w:ascii="Niagara Solid" w:eastAsiaTheme="majorEastAsia" w:hAnsi="Niagara Solid" w:cstheme="majorBidi"/>
          <w:color w:val="5283BE"/>
          <w:sz w:val="72"/>
          <w:szCs w:val="52"/>
        </w:rPr>
      </w:pPr>
      <w:r w:rsidRPr="00497669">
        <w:br w:type="page"/>
      </w:r>
    </w:p>
    <w:p w14:paraId="642E10C6" w14:textId="7C6BF0E5" w:rsidR="00495EC4" w:rsidRPr="00497669" w:rsidRDefault="00495EC4" w:rsidP="00495EC4">
      <w:pPr>
        <w:pStyle w:val="TACHeading"/>
      </w:pPr>
      <w:bookmarkStart w:id="20" w:name="_Toc140942229"/>
      <w:r w:rsidRPr="00497669">
        <w:lastRenderedPageBreak/>
        <w:t>Ghost</w:t>
      </w:r>
      <w:bookmarkEnd w:id="20"/>
    </w:p>
    <w:p w14:paraId="56465A7D" w14:textId="77777777" w:rsidR="00495EC4" w:rsidRPr="00497669" w:rsidRDefault="00495EC4" w:rsidP="00495EC4">
      <w:pPr>
        <w:pStyle w:val="TACText"/>
        <w:numPr>
          <w:ilvl w:val="0"/>
          <w:numId w:val="30"/>
        </w:numPr>
      </w:pPr>
      <w:r w:rsidRPr="00497669">
        <w:rPr>
          <w:noProof/>
        </w:rPr>
        <w:drawing>
          <wp:anchor distT="0" distB="0" distL="114300" distR="114300" simplePos="0" relativeHeight="251722752" behindDoc="1" locked="0" layoutInCell="1" allowOverlap="1" wp14:anchorId="10F797DB" wp14:editId="05895F5D">
            <wp:simplePos x="0" y="0"/>
            <wp:positionH relativeFrom="margin">
              <wp:align>right</wp:align>
            </wp:positionH>
            <wp:positionV relativeFrom="paragraph">
              <wp:posOffset>13335</wp:posOffset>
            </wp:positionV>
            <wp:extent cx="494665" cy="628015"/>
            <wp:effectExtent l="0" t="0" r="635" b="635"/>
            <wp:wrapTight wrapText="bothSides">
              <wp:wrapPolygon edited="0">
                <wp:start x="0" y="0"/>
                <wp:lineTo x="0" y="20967"/>
                <wp:lineTo x="20796" y="20967"/>
                <wp:lineTo x="20796" y="0"/>
                <wp:lineTo x="0" y="0"/>
              </wp:wrapPolygon>
            </wp:wrapTight>
            <wp:docPr id="1193514119" name="Picture 1" descr="A white ghost with two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514119" name="Picture 1" descr="A white ghost with two dots&#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494665" cy="628015"/>
                    </a:xfrm>
                    <a:prstGeom prst="rect">
                      <a:avLst/>
                    </a:prstGeom>
                  </pic:spPr>
                </pic:pic>
              </a:graphicData>
            </a:graphic>
          </wp:anchor>
        </w:drawing>
      </w:r>
      <w:r w:rsidRPr="00497669">
        <w:t>If the next player moves a piece, that piece is considered the only piece on the board for the duration of their turn.</w:t>
      </w:r>
    </w:p>
    <w:p w14:paraId="554F7593" w14:textId="6C2015A3" w:rsidR="006E2ACD" w:rsidRPr="00497669" w:rsidRDefault="00495EC4" w:rsidP="000E0E48">
      <w:pPr>
        <w:pStyle w:val="TACText"/>
        <w:numPr>
          <w:ilvl w:val="0"/>
          <w:numId w:val="30"/>
        </w:numPr>
      </w:pPr>
      <w:r w:rsidRPr="00497669">
        <w:t>The piece moved cannot end where another piece is located</w:t>
      </w:r>
      <w:r w:rsidR="008A1EC6" w:rsidRPr="00497669">
        <w:t>.</w:t>
      </w:r>
    </w:p>
    <w:p w14:paraId="272600FF" w14:textId="4CEDAE95" w:rsidR="00495EC4" w:rsidRPr="00497669" w:rsidRDefault="00495EC4" w:rsidP="00495EC4">
      <w:pPr>
        <w:pStyle w:val="TACHeading"/>
      </w:pPr>
      <w:bookmarkStart w:id="21" w:name="_Toc140942230"/>
      <w:r w:rsidRPr="00497669">
        <w:t>Gnome</w:t>
      </w:r>
      <w:bookmarkEnd w:id="21"/>
    </w:p>
    <w:p w14:paraId="78010A2E" w14:textId="77777777" w:rsidR="00495EC4" w:rsidRPr="00497669" w:rsidRDefault="00495EC4" w:rsidP="00495EC4">
      <w:pPr>
        <w:pStyle w:val="TACText"/>
        <w:numPr>
          <w:ilvl w:val="0"/>
          <w:numId w:val="31"/>
        </w:numPr>
      </w:pPr>
      <w:r w:rsidRPr="00497669">
        <w:rPr>
          <w:noProof/>
        </w:rPr>
        <w:drawing>
          <wp:anchor distT="0" distB="0" distL="114300" distR="114300" simplePos="0" relativeHeight="251724800" behindDoc="1" locked="0" layoutInCell="1" allowOverlap="1" wp14:anchorId="3CC3F5B0" wp14:editId="44B52A71">
            <wp:simplePos x="0" y="0"/>
            <wp:positionH relativeFrom="margin">
              <wp:align>right</wp:align>
            </wp:positionH>
            <wp:positionV relativeFrom="paragraph">
              <wp:posOffset>13335</wp:posOffset>
            </wp:positionV>
            <wp:extent cx="408940" cy="542290"/>
            <wp:effectExtent l="0" t="0" r="0" b="0"/>
            <wp:wrapTight wrapText="bothSides">
              <wp:wrapPolygon edited="0">
                <wp:start x="0" y="0"/>
                <wp:lineTo x="0" y="20487"/>
                <wp:lineTo x="20124" y="20487"/>
                <wp:lineTo x="20124" y="0"/>
                <wp:lineTo x="0" y="0"/>
              </wp:wrapPolygon>
            </wp:wrapTight>
            <wp:docPr id="8749891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989149" name=""/>
                    <pic:cNvPicPr/>
                  </pic:nvPicPr>
                  <pic:blipFill>
                    <a:blip r:embed="rId29">
                      <a:extLst>
                        <a:ext uri="{28A0092B-C50C-407E-A947-70E740481C1C}">
                          <a14:useLocalDpi xmlns:a14="http://schemas.microsoft.com/office/drawing/2010/main" val="0"/>
                        </a:ext>
                      </a:extLst>
                    </a:blip>
                    <a:stretch>
                      <a:fillRect/>
                    </a:stretch>
                  </pic:blipFill>
                  <pic:spPr>
                    <a:xfrm>
                      <a:off x="0" y="0"/>
                      <a:ext cx="408940" cy="542290"/>
                    </a:xfrm>
                    <a:prstGeom prst="rect">
                      <a:avLst/>
                    </a:prstGeom>
                  </pic:spPr>
                </pic:pic>
              </a:graphicData>
            </a:graphic>
          </wp:anchor>
        </w:drawing>
      </w:r>
      <w:r w:rsidRPr="00497669">
        <w:t xml:space="preserve">Pick any piece on the track. </w:t>
      </w:r>
    </w:p>
    <w:p w14:paraId="5AF074DB" w14:textId="77777777" w:rsidR="00495EC4" w:rsidRPr="00497669" w:rsidRDefault="00495EC4" w:rsidP="00495EC4">
      <w:pPr>
        <w:pStyle w:val="TACText"/>
        <w:numPr>
          <w:ilvl w:val="0"/>
          <w:numId w:val="31"/>
        </w:numPr>
      </w:pPr>
      <w:r w:rsidRPr="00497669">
        <w:t>Move every other piece on the track one space away from it simultaneously.</w:t>
      </w:r>
    </w:p>
    <w:p w14:paraId="55BFCFFF" w14:textId="4478762D" w:rsidR="00495EC4" w:rsidRPr="00497669" w:rsidRDefault="00495EC4" w:rsidP="00495EC4">
      <w:pPr>
        <w:pStyle w:val="TACText"/>
        <w:numPr>
          <w:ilvl w:val="0"/>
          <w:numId w:val="31"/>
        </w:numPr>
      </w:pPr>
      <w:r w:rsidRPr="00497669">
        <w:t xml:space="preserve">If a piece’s movement direction is ambiguous, </w:t>
      </w:r>
      <w:r w:rsidR="005A63CC" w:rsidRPr="00497669">
        <w:t>it does not move.</w:t>
      </w:r>
    </w:p>
    <w:p w14:paraId="3A9B4CB1" w14:textId="77777777" w:rsidR="00495EC4" w:rsidRPr="00497669" w:rsidRDefault="00495EC4" w:rsidP="00495EC4">
      <w:pPr>
        <w:pStyle w:val="TACText"/>
        <w:numPr>
          <w:ilvl w:val="0"/>
          <w:numId w:val="31"/>
        </w:numPr>
      </w:pPr>
      <w:r w:rsidRPr="00497669">
        <w:t>All pieces that collide are captured.</w:t>
      </w:r>
    </w:p>
    <w:p w14:paraId="1F221D6A" w14:textId="06FFEF5D" w:rsidR="00223730" w:rsidRPr="00497669" w:rsidRDefault="00C559A3" w:rsidP="008B0379">
      <w:pPr>
        <w:pStyle w:val="TACText"/>
        <w:numPr>
          <w:ilvl w:val="0"/>
          <w:numId w:val="31"/>
        </w:numPr>
        <w:spacing w:line="254" w:lineRule="auto"/>
      </w:pPr>
      <w:r w:rsidRPr="00497669">
        <w:t>This card requires a piece controlled by the player on the track.</w:t>
      </w:r>
    </w:p>
    <w:p w14:paraId="46434F91" w14:textId="0D8AC131" w:rsidR="00EB4CD2" w:rsidRPr="00497669" w:rsidRDefault="00EB4CD2" w:rsidP="00EB4CD2">
      <w:pPr>
        <w:pStyle w:val="TACHeading"/>
      </w:pPr>
      <w:bookmarkStart w:id="22" w:name="_Toc140942231"/>
      <w:r w:rsidRPr="00497669">
        <w:t>Jester</w:t>
      </w:r>
      <w:bookmarkEnd w:id="22"/>
    </w:p>
    <w:p w14:paraId="7B73AC72" w14:textId="53F0EA5D" w:rsidR="00EB4CD2" w:rsidRPr="00497669" w:rsidRDefault="00EB4CD2" w:rsidP="00EB4CD2">
      <w:pPr>
        <w:pStyle w:val="TACText"/>
        <w:numPr>
          <w:ilvl w:val="0"/>
          <w:numId w:val="7"/>
        </w:numPr>
      </w:pPr>
      <w:r w:rsidRPr="00497669">
        <w:rPr>
          <w:noProof/>
        </w:rPr>
        <w:drawing>
          <wp:anchor distT="0" distB="0" distL="114300" distR="114300" simplePos="0" relativeHeight="251680768" behindDoc="1" locked="0" layoutInCell="1" allowOverlap="1" wp14:anchorId="483F71C8" wp14:editId="4DEB4531">
            <wp:simplePos x="0" y="0"/>
            <wp:positionH relativeFrom="margin">
              <wp:align>right</wp:align>
            </wp:positionH>
            <wp:positionV relativeFrom="paragraph">
              <wp:posOffset>10411</wp:posOffset>
            </wp:positionV>
            <wp:extent cx="466090" cy="666115"/>
            <wp:effectExtent l="0" t="0" r="0" b="635"/>
            <wp:wrapTight wrapText="bothSides">
              <wp:wrapPolygon edited="0">
                <wp:start x="0" y="0"/>
                <wp:lineTo x="0" y="21003"/>
                <wp:lineTo x="20305" y="21003"/>
                <wp:lineTo x="20305" y="0"/>
                <wp:lineTo x="0" y="0"/>
              </wp:wrapPolygon>
            </wp:wrapTight>
            <wp:docPr id="13539152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915273" name=""/>
                    <pic:cNvPicPr/>
                  </pic:nvPicPr>
                  <pic:blipFill>
                    <a:blip r:embed="rId30">
                      <a:extLst>
                        <a:ext uri="{28A0092B-C50C-407E-A947-70E740481C1C}">
                          <a14:useLocalDpi xmlns:a14="http://schemas.microsoft.com/office/drawing/2010/main" val="0"/>
                        </a:ext>
                      </a:extLst>
                    </a:blip>
                    <a:stretch>
                      <a:fillRect/>
                    </a:stretch>
                  </pic:blipFill>
                  <pic:spPr>
                    <a:xfrm>
                      <a:off x="0" y="0"/>
                      <a:ext cx="466090" cy="666115"/>
                    </a:xfrm>
                    <a:prstGeom prst="rect">
                      <a:avLst/>
                    </a:prstGeom>
                  </pic:spPr>
                </pic:pic>
              </a:graphicData>
            </a:graphic>
          </wp:anchor>
        </w:drawing>
      </w:r>
      <w:r w:rsidRPr="00497669">
        <w:t>All players give their cards to the player to their right. Then, the player who played the Jester takes another turn (with their new hand).</w:t>
      </w:r>
    </w:p>
    <w:p w14:paraId="370A3F47" w14:textId="2C71D599" w:rsidR="00EB4CD2" w:rsidRPr="00497669" w:rsidRDefault="00EB4CD2" w:rsidP="00EB4CD2">
      <w:pPr>
        <w:pStyle w:val="TACText"/>
        <w:numPr>
          <w:ilvl w:val="0"/>
          <w:numId w:val="7"/>
        </w:numPr>
      </w:pPr>
      <w:r w:rsidRPr="00497669">
        <w:t>If a TAC card is played on the Jester card, the TAC will affect the card underneath it instead.</w:t>
      </w:r>
    </w:p>
    <w:p w14:paraId="46B0E223" w14:textId="24F07954" w:rsidR="00EB4CD2" w:rsidRPr="00497669" w:rsidRDefault="00EB4CD2" w:rsidP="00EB4CD2">
      <w:pPr>
        <w:pStyle w:val="TACText"/>
        <w:numPr>
          <w:ilvl w:val="0"/>
          <w:numId w:val="7"/>
        </w:numPr>
      </w:pPr>
      <w:r w:rsidRPr="00497669">
        <w:t>If the Jester card is played on a Mirror card, the Mirror affects the next card instead, if any.</w:t>
      </w:r>
    </w:p>
    <w:p w14:paraId="4D98F6F8" w14:textId="77777777" w:rsidR="00893E7B" w:rsidRPr="00497669" w:rsidRDefault="00893E7B">
      <w:pPr>
        <w:rPr>
          <w:rFonts w:ascii="Niagara Solid" w:eastAsiaTheme="majorEastAsia" w:hAnsi="Niagara Solid" w:cstheme="majorBidi"/>
          <w:color w:val="5283BE"/>
          <w:sz w:val="72"/>
          <w:szCs w:val="52"/>
        </w:rPr>
      </w:pPr>
      <w:r w:rsidRPr="00497669">
        <w:br w:type="page"/>
      </w:r>
    </w:p>
    <w:p w14:paraId="385618CE" w14:textId="0B8D7A49" w:rsidR="00495EC4" w:rsidRPr="00497669" w:rsidRDefault="00495EC4" w:rsidP="00495EC4">
      <w:pPr>
        <w:pStyle w:val="TACHeading"/>
      </w:pPr>
      <w:bookmarkStart w:id="23" w:name="_Toc140942232"/>
      <w:r w:rsidRPr="00497669">
        <w:lastRenderedPageBreak/>
        <w:t>King</w:t>
      </w:r>
      <w:bookmarkEnd w:id="23"/>
    </w:p>
    <w:p w14:paraId="5A02691B" w14:textId="77777777" w:rsidR="00495EC4" w:rsidRPr="00497669" w:rsidRDefault="00495EC4" w:rsidP="00495EC4">
      <w:pPr>
        <w:pStyle w:val="TACText"/>
        <w:numPr>
          <w:ilvl w:val="0"/>
          <w:numId w:val="21"/>
        </w:numPr>
      </w:pPr>
      <w:r w:rsidRPr="00497669">
        <w:rPr>
          <w:noProof/>
        </w:rPr>
        <w:drawing>
          <wp:anchor distT="0" distB="0" distL="114300" distR="114300" simplePos="0" relativeHeight="251726848" behindDoc="1" locked="0" layoutInCell="1" allowOverlap="1" wp14:anchorId="2DBBF280" wp14:editId="1E52EEAB">
            <wp:simplePos x="0" y="0"/>
            <wp:positionH relativeFrom="margin">
              <wp:align>right</wp:align>
            </wp:positionH>
            <wp:positionV relativeFrom="paragraph">
              <wp:posOffset>9525</wp:posOffset>
            </wp:positionV>
            <wp:extent cx="466090" cy="532765"/>
            <wp:effectExtent l="0" t="0" r="0" b="635"/>
            <wp:wrapTight wrapText="bothSides">
              <wp:wrapPolygon edited="0">
                <wp:start x="0" y="0"/>
                <wp:lineTo x="0" y="20853"/>
                <wp:lineTo x="20305" y="20853"/>
                <wp:lineTo x="20305" y="0"/>
                <wp:lineTo x="0" y="0"/>
              </wp:wrapPolygon>
            </wp:wrapTight>
            <wp:docPr id="772651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651457" name=""/>
                    <pic:cNvPicPr/>
                  </pic:nvPicPr>
                  <pic:blipFill>
                    <a:blip r:embed="rId31">
                      <a:extLst>
                        <a:ext uri="{28A0092B-C50C-407E-A947-70E740481C1C}">
                          <a14:useLocalDpi xmlns:a14="http://schemas.microsoft.com/office/drawing/2010/main" val="0"/>
                        </a:ext>
                      </a:extLst>
                    </a:blip>
                    <a:stretch>
                      <a:fillRect/>
                    </a:stretch>
                  </pic:blipFill>
                  <pic:spPr>
                    <a:xfrm>
                      <a:off x="0" y="0"/>
                      <a:ext cx="466090" cy="532765"/>
                    </a:xfrm>
                    <a:prstGeom prst="rect">
                      <a:avLst/>
                    </a:prstGeom>
                  </pic:spPr>
                </pic:pic>
              </a:graphicData>
            </a:graphic>
          </wp:anchor>
        </w:drawing>
      </w:r>
      <w:r w:rsidRPr="00497669">
        <w:t>The next time all players have the same number of cards in their hands, everyone discards all their cards and the round ends.</w:t>
      </w:r>
    </w:p>
    <w:p w14:paraId="29871B95" w14:textId="77777777" w:rsidR="00495EC4" w:rsidRPr="00497669" w:rsidRDefault="00495EC4" w:rsidP="00495EC4">
      <w:pPr>
        <w:pStyle w:val="TACText"/>
        <w:numPr>
          <w:ilvl w:val="0"/>
          <w:numId w:val="21"/>
        </w:numPr>
      </w:pPr>
      <w:r w:rsidRPr="00497669">
        <w:t>If a TAC card is played on the King card, the TAC will affect the card underneath it instead.</w:t>
      </w:r>
    </w:p>
    <w:p w14:paraId="3F39F6C0" w14:textId="66935F2B" w:rsidR="00495EC4" w:rsidRPr="00497669" w:rsidRDefault="00893E7B" w:rsidP="00495EC4">
      <w:pPr>
        <w:pStyle w:val="TACText"/>
        <w:numPr>
          <w:ilvl w:val="0"/>
          <w:numId w:val="21"/>
        </w:numPr>
      </w:pPr>
      <w:r w:rsidRPr="00497669">
        <w:t>If the King card is played on a Mirror card and the mirrored King would have normally ended the round, the round ends immediately.</w:t>
      </w:r>
    </w:p>
    <w:p w14:paraId="5220031A" w14:textId="77777777" w:rsidR="00495EC4" w:rsidRPr="00497669" w:rsidRDefault="00495EC4" w:rsidP="00495EC4">
      <w:pPr>
        <w:pStyle w:val="TACHeading"/>
      </w:pPr>
      <w:bookmarkStart w:id="24" w:name="_Toc140942233"/>
      <w:r w:rsidRPr="00497669">
        <w:t>Magnet</w:t>
      </w:r>
      <w:bookmarkEnd w:id="24"/>
    </w:p>
    <w:p w14:paraId="3123E7F8" w14:textId="3727CBCE" w:rsidR="00495EC4" w:rsidRPr="00497669" w:rsidRDefault="00495EC4" w:rsidP="00495EC4">
      <w:pPr>
        <w:pStyle w:val="TACText"/>
        <w:numPr>
          <w:ilvl w:val="0"/>
          <w:numId w:val="15"/>
        </w:numPr>
      </w:pPr>
      <w:r w:rsidRPr="00497669">
        <w:rPr>
          <w:noProof/>
        </w:rPr>
        <w:drawing>
          <wp:anchor distT="0" distB="0" distL="114300" distR="114300" simplePos="0" relativeHeight="251728896" behindDoc="1" locked="0" layoutInCell="1" allowOverlap="1" wp14:anchorId="19CAA082" wp14:editId="0D7C69D4">
            <wp:simplePos x="0" y="0"/>
            <wp:positionH relativeFrom="margin">
              <wp:align>right</wp:align>
            </wp:positionH>
            <wp:positionV relativeFrom="paragraph">
              <wp:posOffset>5080</wp:posOffset>
            </wp:positionV>
            <wp:extent cx="466090" cy="589915"/>
            <wp:effectExtent l="0" t="0" r="0" b="635"/>
            <wp:wrapTight wrapText="bothSides">
              <wp:wrapPolygon edited="0">
                <wp:start x="0" y="0"/>
                <wp:lineTo x="0" y="20926"/>
                <wp:lineTo x="20305" y="20926"/>
                <wp:lineTo x="20305" y="0"/>
                <wp:lineTo x="0" y="0"/>
              </wp:wrapPolygon>
            </wp:wrapTight>
            <wp:docPr id="10781987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198724" name=""/>
                    <pic:cNvPicPr/>
                  </pic:nvPicPr>
                  <pic:blipFill>
                    <a:blip r:embed="rId32">
                      <a:extLst>
                        <a:ext uri="{28A0092B-C50C-407E-A947-70E740481C1C}">
                          <a14:useLocalDpi xmlns:a14="http://schemas.microsoft.com/office/drawing/2010/main" val="0"/>
                        </a:ext>
                      </a:extLst>
                    </a:blip>
                    <a:stretch>
                      <a:fillRect/>
                    </a:stretch>
                  </pic:blipFill>
                  <pic:spPr>
                    <a:xfrm>
                      <a:off x="0" y="0"/>
                      <a:ext cx="466090" cy="589915"/>
                    </a:xfrm>
                    <a:prstGeom prst="rect">
                      <a:avLst/>
                    </a:prstGeom>
                  </pic:spPr>
                </pic:pic>
              </a:graphicData>
            </a:graphic>
          </wp:anchor>
        </w:drawing>
      </w:r>
      <w:r w:rsidRPr="00497669">
        <w:t xml:space="preserve">Choose one of </w:t>
      </w:r>
      <w:r w:rsidR="00C66A88" w:rsidRPr="00497669">
        <w:t>the</w:t>
      </w:r>
      <w:r w:rsidRPr="00497669">
        <w:t xml:space="preserve"> pieces</w:t>
      </w:r>
      <w:r w:rsidR="00C66A88" w:rsidRPr="00497669">
        <w:t xml:space="preserve"> you control</w:t>
      </w:r>
      <w:r w:rsidRPr="00497669">
        <w:t xml:space="preserve"> on the track. Move the piece directly </w:t>
      </w:r>
      <w:r w:rsidR="008959B9" w:rsidRPr="00497669">
        <w:t>in front</w:t>
      </w:r>
      <w:r w:rsidRPr="00497669">
        <w:t xml:space="preserve"> and the piece directly behind half of the distance towards your select piece (rounded down).</w:t>
      </w:r>
    </w:p>
    <w:p w14:paraId="4986E1AC" w14:textId="77777777" w:rsidR="00495EC4" w:rsidRPr="00497669" w:rsidRDefault="00495EC4" w:rsidP="00495EC4">
      <w:pPr>
        <w:pStyle w:val="TACText"/>
        <w:numPr>
          <w:ilvl w:val="0"/>
          <w:numId w:val="8"/>
        </w:numPr>
        <w:spacing w:line="256" w:lineRule="auto"/>
      </w:pPr>
      <w:r w:rsidRPr="00497669">
        <w:t>If there is only one other piece on the track, it is your choice if it is considered before or after the chosen piece.</w:t>
      </w:r>
    </w:p>
    <w:p w14:paraId="188505F2" w14:textId="77777777" w:rsidR="008A1EC6" w:rsidRPr="00497669" w:rsidRDefault="008A1EC6" w:rsidP="008A1EC6">
      <w:pPr>
        <w:pStyle w:val="TACText"/>
        <w:numPr>
          <w:ilvl w:val="0"/>
          <w:numId w:val="8"/>
        </w:numPr>
      </w:pPr>
      <w:r w:rsidRPr="00497669">
        <w:t>This card is invalid if:</w:t>
      </w:r>
    </w:p>
    <w:p w14:paraId="4241DB1F" w14:textId="77777777" w:rsidR="008A1EC6" w:rsidRPr="00497669" w:rsidRDefault="008A1EC6" w:rsidP="008A1EC6">
      <w:pPr>
        <w:pStyle w:val="TACText"/>
        <w:numPr>
          <w:ilvl w:val="1"/>
          <w:numId w:val="8"/>
        </w:numPr>
      </w:pPr>
      <w:r w:rsidRPr="00497669">
        <w:t>There is only one piece on the track.</w:t>
      </w:r>
    </w:p>
    <w:p w14:paraId="738015AA" w14:textId="77777777" w:rsidR="008A1EC6" w:rsidRPr="00497669" w:rsidRDefault="008A1EC6" w:rsidP="008A1EC6">
      <w:pPr>
        <w:pStyle w:val="TACText"/>
        <w:numPr>
          <w:ilvl w:val="1"/>
          <w:numId w:val="8"/>
        </w:numPr>
      </w:pPr>
      <w:r w:rsidRPr="00497669">
        <w:t>The player who plays the card has no pieces they control on the track.</w:t>
      </w:r>
    </w:p>
    <w:p w14:paraId="73253A9D" w14:textId="77777777" w:rsidR="00893E7B" w:rsidRPr="00497669" w:rsidRDefault="00893E7B">
      <w:pPr>
        <w:rPr>
          <w:rFonts w:ascii="Niagara Solid" w:eastAsiaTheme="majorEastAsia" w:hAnsi="Niagara Solid" w:cstheme="majorBidi"/>
          <w:color w:val="5283BE"/>
          <w:sz w:val="72"/>
          <w:szCs w:val="52"/>
        </w:rPr>
      </w:pPr>
      <w:r w:rsidRPr="00497669">
        <w:br w:type="page"/>
      </w:r>
    </w:p>
    <w:p w14:paraId="0B4C6689" w14:textId="78731CCF" w:rsidR="00495EC4" w:rsidRPr="00497669" w:rsidRDefault="00495EC4" w:rsidP="00495EC4">
      <w:pPr>
        <w:pStyle w:val="TACHeading"/>
      </w:pPr>
      <w:bookmarkStart w:id="25" w:name="_Toc140942234"/>
      <w:r w:rsidRPr="00497669">
        <w:lastRenderedPageBreak/>
        <w:t>Marshal</w:t>
      </w:r>
      <w:bookmarkEnd w:id="25"/>
    </w:p>
    <w:p w14:paraId="0D06504B" w14:textId="77777777" w:rsidR="00495EC4" w:rsidRPr="00497669" w:rsidRDefault="00495EC4" w:rsidP="00495EC4">
      <w:pPr>
        <w:pStyle w:val="TACText"/>
        <w:numPr>
          <w:ilvl w:val="0"/>
          <w:numId w:val="13"/>
        </w:numPr>
      </w:pPr>
      <w:r w:rsidRPr="00497669">
        <w:rPr>
          <w:noProof/>
        </w:rPr>
        <w:drawing>
          <wp:anchor distT="0" distB="0" distL="114300" distR="114300" simplePos="0" relativeHeight="251730944" behindDoc="1" locked="0" layoutInCell="1" allowOverlap="1" wp14:anchorId="67569988" wp14:editId="004CEDEC">
            <wp:simplePos x="0" y="0"/>
            <wp:positionH relativeFrom="margin">
              <wp:align>right</wp:align>
            </wp:positionH>
            <wp:positionV relativeFrom="paragraph">
              <wp:posOffset>10160</wp:posOffset>
            </wp:positionV>
            <wp:extent cx="447040" cy="666115"/>
            <wp:effectExtent l="0" t="0" r="0" b="635"/>
            <wp:wrapTight wrapText="bothSides">
              <wp:wrapPolygon edited="0">
                <wp:start x="0" y="0"/>
                <wp:lineTo x="0" y="21003"/>
                <wp:lineTo x="20250" y="21003"/>
                <wp:lineTo x="20250" y="0"/>
                <wp:lineTo x="0" y="0"/>
              </wp:wrapPolygon>
            </wp:wrapTight>
            <wp:docPr id="13884330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433034" name=""/>
                    <pic:cNvPicPr/>
                  </pic:nvPicPr>
                  <pic:blipFill>
                    <a:blip r:embed="rId33">
                      <a:extLst>
                        <a:ext uri="{28A0092B-C50C-407E-A947-70E740481C1C}">
                          <a14:useLocalDpi xmlns:a14="http://schemas.microsoft.com/office/drawing/2010/main" val="0"/>
                        </a:ext>
                      </a:extLst>
                    </a:blip>
                    <a:stretch>
                      <a:fillRect/>
                    </a:stretch>
                  </pic:blipFill>
                  <pic:spPr>
                    <a:xfrm>
                      <a:off x="0" y="0"/>
                      <a:ext cx="447040" cy="666115"/>
                    </a:xfrm>
                    <a:prstGeom prst="rect">
                      <a:avLst/>
                    </a:prstGeom>
                  </pic:spPr>
                </pic:pic>
              </a:graphicData>
            </a:graphic>
          </wp:anchor>
        </w:drawing>
      </w:r>
      <w:r w:rsidRPr="00497669">
        <w:t>Move a piece on the track one space in front of the first piece after it.</w:t>
      </w:r>
    </w:p>
    <w:p w14:paraId="4642FB67" w14:textId="028B363C" w:rsidR="00495EC4" w:rsidRPr="00497669" w:rsidRDefault="00495EC4" w:rsidP="00495EC4">
      <w:pPr>
        <w:pStyle w:val="TACText"/>
        <w:numPr>
          <w:ilvl w:val="0"/>
          <w:numId w:val="8"/>
        </w:numPr>
      </w:pPr>
      <w:r w:rsidRPr="00497669">
        <w:t>If your piece is alone on the track, move it forwards one space.</w:t>
      </w:r>
    </w:p>
    <w:p w14:paraId="63626E6C" w14:textId="30816096" w:rsidR="00DF76AD" w:rsidRDefault="00DF76AD" w:rsidP="00495EC4">
      <w:pPr>
        <w:pStyle w:val="TACText"/>
        <w:numPr>
          <w:ilvl w:val="0"/>
          <w:numId w:val="8"/>
        </w:numPr>
      </w:pPr>
      <w:r w:rsidRPr="00497669">
        <w:t>This card cannot be used to enter the home.</w:t>
      </w:r>
    </w:p>
    <w:p w14:paraId="63826DAC" w14:textId="0E39DB63" w:rsidR="00786ECC" w:rsidRPr="00497669" w:rsidRDefault="00786ECC" w:rsidP="00495EC4">
      <w:pPr>
        <w:pStyle w:val="TACText"/>
        <w:numPr>
          <w:ilvl w:val="0"/>
          <w:numId w:val="8"/>
        </w:numPr>
      </w:pPr>
      <w:r>
        <w:t>If the chosen piece is tethered, whichever piece in the tether that reaches a piece first is the piece that decides the resultant location.</w:t>
      </w:r>
    </w:p>
    <w:p w14:paraId="085DD621" w14:textId="0375502C" w:rsidR="006E2ACD" w:rsidRPr="00497669" w:rsidRDefault="00C559A3" w:rsidP="00893E7B">
      <w:pPr>
        <w:pStyle w:val="TACText"/>
        <w:numPr>
          <w:ilvl w:val="0"/>
          <w:numId w:val="8"/>
        </w:numPr>
        <w:spacing w:line="254" w:lineRule="auto"/>
      </w:pPr>
      <w:r w:rsidRPr="00497669">
        <w:t>This card requires a piece controlled by the player on the track.</w:t>
      </w:r>
    </w:p>
    <w:p w14:paraId="47DE0BB8" w14:textId="2669A400" w:rsidR="00495EC4" w:rsidRPr="00497669" w:rsidRDefault="00495EC4" w:rsidP="00495EC4">
      <w:pPr>
        <w:pStyle w:val="TACHeading"/>
      </w:pPr>
      <w:bookmarkStart w:id="26" w:name="_Toc140942235"/>
      <w:r w:rsidRPr="00497669">
        <w:t>Mirror</w:t>
      </w:r>
      <w:bookmarkEnd w:id="26"/>
    </w:p>
    <w:p w14:paraId="2C745D26" w14:textId="642489D0" w:rsidR="00495EC4" w:rsidRPr="00497669" w:rsidRDefault="00495EC4" w:rsidP="00495EC4">
      <w:pPr>
        <w:pStyle w:val="TACText"/>
        <w:numPr>
          <w:ilvl w:val="0"/>
          <w:numId w:val="9"/>
        </w:numPr>
      </w:pPr>
      <w:r w:rsidRPr="00497669">
        <w:rPr>
          <w:noProof/>
        </w:rPr>
        <w:drawing>
          <wp:anchor distT="0" distB="0" distL="114300" distR="114300" simplePos="0" relativeHeight="251732992" behindDoc="1" locked="0" layoutInCell="1" allowOverlap="1" wp14:anchorId="6956F8AD" wp14:editId="488F00B4">
            <wp:simplePos x="0" y="0"/>
            <wp:positionH relativeFrom="margin">
              <wp:align>right</wp:align>
            </wp:positionH>
            <wp:positionV relativeFrom="paragraph">
              <wp:posOffset>5080</wp:posOffset>
            </wp:positionV>
            <wp:extent cx="447040" cy="675640"/>
            <wp:effectExtent l="0" t="0" r="0" b="0"/>
            <wp:wrapTight wrapText="bothSides">
              <wp:wrapPolygon edited="0">
                <wp:start x="0" y="0"/>
                <wp:lineTo x="0" y="20707"/>
                <wp:lineTo x="20250" y="20707"/>
                <wp:lineTo x="20250" y="0"/>
                <wp:lineTo x="0" y="0"/>
              </wp:wrapPolygon>
            </wp:wrapTight>
            <wp:docPr id="14657441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744168" name=""/>
                    <pic:cNvPicPr/>
                  </pic:nvPicPr>
                  <pic:blipFill>
                    <a:blip r:embed="rId34">
                      <a:extLst>
                        <a:ext uri="{28A0092B-C50C-407E-A947-70E740481C1C}">
                          <a14:useLocalDpi xmlns:a14="http://schemas.microsoft.com/office/drawing/2010/main" val="0"/>
                        </a:ext>
                      </a:extLst>
                    </a:blip>
                    <a:stretch>
                      <a:fillRect/>
                    </a:stretch>
                  </pic:blipFill>
                  <pic:spPr>
                    <a:xfrm>
                      <a:off x="0" y="0"/>
                      <a:ext cx="447040" cy="675640"/>
                    </a:xfrm>
                    <a:prstGeom prst="rect">
                      <a:avLst/>
                    </a:prstGeom>
                  </pic:spPr>
                </pic:pic>
              </a:graphicData>
            </a:graphic>
          </wp:anchor>
        </w:drawing>
      </w:r>
      <w:r w:rsidRPr="00497669">
        <w:t xml:space="preserve">The next player chooses their next card to play. You must execute their card’s function </w:t>
      </w:r>
      <w:r w:rsidR="00A34A5C" w:rsidRPr="00497669">
        <w:t>if possible.</w:t>
      </w:r>
    </w:p>
    <w:p w14:paraId="07264357" w14:textId="004FCDAF" w:rsidR="00495EC4" w:rsidRPr="00497669" w:rsidRDefault="00495EC4" w:rsidP="00495EC4">
      <w:pPr>
        <w:pStyle w:val="TACText"/>
        <w:numPr>
          <w:ilvl w:val="0"/>
          <w:numId w:val="9"/>
        </w:numPr>
      </w:pPr>
      <w:r w:rsidRPr="00497669">
        <w:t>The</w:t>
      </w:r>
      <w:r w:rsidR="00A34A5C" w:rsidRPr="00497669">
        <w:t>n, the</w:t>
      </w:r>
      <w:r w:rsidRPr="00497669">
        <w:t xml:space="preserve"> next player then uses their card’s function as normal if possible.</w:t>
      </w:r>
    </w:p>
    <w:p w14:paraId="61F20D7C" w14:textId="77777777" w:rsidR="00495EC4" w:rsidRPr="00497669" w:rsidRDefault="00495EC4" w:rsidP="00495EC4">
      <w:pPr>
        <w:pStyle w:val="TACText"/>
        <w:numPr>
          <w:ilvl w:val="0"/>
          <w:numId w:val="9"/>
        </w:numPr>
      </w:pPr>
      <w:r w:rsidRPr="00497669">
        <w:t>The card played on the Mirror card has an order of validity which is as follows:</w:t>
      </w:r>
    </w:p>
    <w:p w14:paraId="1DFC46AF" w14:textId="77777777" w:rsidR="00495EC4" w:rsidRPr="00497669" w:rsidRDefault="00495EC4" w:rsidP="00495EC4">
      <w:pPr>
        <w:pStyle w:val="TACText"/>
        <w:numPr>
          <w:ilvl w:val="1"/>
          <w:numId w:val="9"/>
        </w:numPr>
      </w:pPr>
      <w:r w:rsidRPr="00497669">
        <w:t>If the card is valid for the player who played the Mirror card and the next player.</w:t>
      </w:r>
    </w:p>
    <w:p w14:paraId="72306BFB" w14:textId="77777777" w:rsidR="00495EC4" w:rsidRPr="00497669" w:rsidRDefault="00495EC4" w:rsidP="00495EC4">
      <w:pPr>
        <w:pStyle w:val="TACText"/>
        <w:numPr>
          <w:ilvl w:val="1"/>
          <w:numId w:val="9"/>
        </w:numPr>
      </w:pPr>
      <w:r w:rsidRPr="00497669">
        <w:t>If the card is valid for only the player who played the Mirror card.</w:t>
      </w:r>
    </w:p>
    <w:p w14:paraId="46AB762B" w14:textId="77777777" w:rsidR="00495EC4" w:rsidRPr="00497669" w:rsidRDefault="00495EC4" w:rsidP="00495EC4">
      <w:pPr>
        <w:pStyle w:val="TACText"/>
        <w:numPr>
          <w:ilvl w:val="1"/>
          <w:numId w:val="9"/>
        </w:numPr>
      </w:pPr>
      <w:r w:rsidRPr="00497669">
        <w:t>If the card is valid for only the next player.</w:t>
      </w:r>
    </w:p>
    <w:p w14:paraId="3AE11E5F" w14:textId="77777777" w:rsidR="00495EC4" w:rsidRPr="00497669" w:rsidRDefault="00495EC4" w:rsidP="00495EC4">
      <w:pPr>
        <w:pStyle w:val="TACText"/>
        <w:numPr>
          <w:ilvl w:val="1"/>
          <w:numId w:val="9"/>
        </w:numPr>
      </w:pPr>
      <w:r w:rsidRPr="00497669">
        <w:t>If the card is invalid for both players.</w:t>
      </w:r>
    </w:p>
    <w:p w14:paraId="6DF92EED" w14:textId="77777777" w:rsidR="00495EC4" w:rsidRPr="00497669" w:rsidRDefault="00495EC4" w:rsidP="00495EC4">
      <w:pPr>
        <w:pStyle w:val="TACHeading"/>
      </w:pPr>
      <w:bookmarkStart w:id="27" w:name="_Toc140942236"/>
      <w:r w:rsidRPr="00497669">
        <w:lastRenderedPageBreak/>
        <w:t>Noble</w:t>
      </w:r>
      <w:bookmarkEnd w:id="27"/>
    </w:p>
    <w:p w14:paraId="0B8A23C0" w14:textId="77777777" w:rsidR="00495EC4" w:rsidRPr="00497669" w:rsidRDefault="00495EC4" w:rsidP="00495EC4">
      <w:pPr>
        <w:pStyle w:val="TACText"/>
        <w:numPr>
          <w:ilvl w:val="0"/>
          <w:numId w:val="19"/>
        </w:numPr>
      </w:pPr>
      <w:r w:rsidRPr="00497669">
        <w:rPr>
          <w:noProof/>
        </w:rPr>
        <w:drawing>
          <wp:anchor distT="0" distB="0" distL="114300" distR="114300" simplePos="0" relativeHeight="251735040" behindDoc="1" locked="0" layoutInCell="1" allowOverlap="1" wp14:anchorId="0D3E48E7" wp14:editId="297F7E31">
            <wp:simplePos x="0" y="0"/>
            <wp:positionH relativeFrom="margin">
              <wp:align>right</wp:align>
            </wp:positionH>
            <wp:positionV relativeFrom="paragraph">
              <wp:posOffset>5080</wp:posOffset>
            </wp:positionV>
            <wp:extent cx="447040" cy="656590"/>
            <wp:effectExtent l="0" t="0" r="0" b="0"/>
            <wp:wrapTight wrapText="bothSides">
              <wp:wrapPolygon edited="0">
                <wp:start x="0" y="0"/>
                <wp:lineTo x="0" y="20681"/>
                <wp:lineTo x="20250" y="20681"/>
                <wp:lineTo x="20250" y="0"/>
                <wp:lineTo x="0" y="0"/>
              </wp:wrapPolygon>
            </wp:wrapTight>
            <wp:docPr id="4174634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463489" name=""/>
                    <pic:cNvPicPr/>
                  </pic:nvPicPr>
                  <pic:blipFill>
                    <a:blip r:embed="rId35">
                      <a:extLst>
                        <a:ext uri="{28A0092B-C50C-407E-A947-70E740481C1C}">
                          <a14:useLocalDpi xmlns:a14="http://schemas.microsoft.com/office/drawing/2010/main" val="0"/>
                        </a:ext>
                      </a:extLst>
                    </a:blip>
                    <a:stretch>
                      <a:fillRect/>
                    </a:stretch>
                  </pic:blipFill>
                  <pic:spPr>
                    <a:xfrm>
                      <a:off x="0" y="0"/>
                      <a:ext cx="447040" cy="656590"/>
                    </a:xfrm>
                    <a:prstGeom prst="rect">
                      <a:avLst/>
                    </a:prstGeom>
                  </pic:spPr>
                </pic:pic>
              </a:graphicData>
            </a:graphic>
          </wp:anchor>
        </w:drawing>
      </w:r>
      <w:r w:rsidRPr="00497669">
        <w:t>Move a piece of your choice to the equivalent location on the opposite edge of the board, or the opposite position on the same edge.</w:t>
      </w:r>
    </w:p>
    <w:p w14:paraId="4D8A34B9" w14:textId="77777777" w:rsidR="00495EC4" w:rsidRPr="00497669" w:rsidRDefault="00495EC4" w:rsidP="00495EC4">
      <w:pPr>
        <w:pStyle w:val="TACText"/>
        <w:numPr>
          <w:ilvl w:val="0"/>
          <w:numId w:val="8"/>
        </w:numPr>
        <w:spacing w:line="256" w:lineRule="auto"/>
      </w:pPr>
      <w:r w:rsidRPr="00497669">
        <w:t>Any other piece in the resulting location is captured.</w:t>
      </w:r>
    </w:p>
    <w:p w14:paraId="4C820A67" w14:textId="7F125B66" w:rsidR="00D33C8E" w:rsidRPr="00497669" w:rsidRDefault="00C559A3" w:rsidP="00D33C8E">
      <w:pPr>
        <w:pStyle w:val="TACText"/>
        <w:numPr>
          <w:ilvl w:val="0"/>
          <w:numId w:val="8"/>
        </w:numPr>
        <w:spacing w:line="254" w:lineRule="auto"/>
      </w:pPr>
      <w:r w:rsidRPr="00497669">
        <w:t>This card requires a piece controlled by the player on the track.</w:t>
      </w:r>
    </w:p>
    <w:p w14:paraId="5C6697AD" w14:textId="77777777" w:rsidR="00495EC4" w:rsidRPr="00497669" w:rsidRDefault="00495EC4" w:rsidP="00495EC4">
      <w:pPr>
        <w:pStyle w:val="TACHeading"/>
      </w:pPr>
      <w:bookmarkStart w:id="28" w:name="_Toc140942237"/>
      <w:r w:rsidRPr="00497669">
        <w:t>Nurse</w:t>
      </w:r>
      <w:bookmarkEnd w:id="28"/>
    </w:p>
    <w:p w14:paraId="66D5C174" w14:textId="77777777" w:rsidR="00495EC4" w:rsidRPr="00497669" w:rsidRDefault="00495EC4" w:rsidP="00495EC4">
      <w:pPr>
        <w:pStyle w:val="TACText"/>
        <w:numPr>
          <w:ilvl w:val="0"/>
          <w:numId w:val="11"/>
        </w:numPr>
      </w:pPr>
      <w:r w:rsidRPr="00497669">
        <w:rPr>
          <w:noProof/>
        </w:rPr>
        <w:drawing>
          <wp:anchor distT="0" distB="0" distL="114300" distR="114300" simplePos="0" relativeHeight="251737088" behindDoc="1" locked="0" layoutInCell="1" allowOverlap="1" wp14:anchorId="02DED1B5" wp14:editId="391FBA03">
            <wp:simplePos x="0" y="0"/>
            <wp:positionH relativeFrom="margin">
              <wp:align>right</wp:align>
            </wp:positionH>
            <wp:positionV relativeFrom="paragraph">
              <wp:posOffset>5080</wp:posOffset>
            </wp:positionV>
            <wp:extent cx="704215" cy="647065"/>
            <wp:effectExtent l="0" t="0" r="635" b="635"/>
            <wp:wrapTight wrapText="bothSides">
              <wp:wrapPolygon edited="0">
                <wp:start x="0" y="0"/>
                <wp:lineTo x="0" y="20985"/>
                <wp:lineTo x="21035" y="20985"/>
                <wp:lineTo x="21035" y="0"/>
                <wp:lineTo x="0" y="0"/>
              </wp:wrapPolygon>
            </wp:wrapTight>
            <wp:docPr id="833407610" name="Picture 1" descr="A pink cross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407610" name="Picture 1" descr="A pink cross on a white background&#10;&#10;Description automatically generated"/>
                    <pic:cNvPicPr/>
                  </pic:nvPicPr>
                  <pic:blipFill>
                    <a:blip r:embed="rId36">
                      <a:extLst>
                        <a:ext uri="{28A0092B-C50C-407E-A947-70E740481C1C}">
                          <a14:useLocalDpi xmlns:a14="http://schemas.microsoft.com/office/drawing/2010/main" val="0"/>
                        </a:ext>
                      </a:extLst>
                    </a:blip>
                    <a:stretch>
                      <a:fillRect/>
                    </a:stretch>
                  </pic:blipFill>
                  <pic:spPr>
                    <a:xfrm>
                      <a:off x="0" y="0"/>
                      <a:ext cx="704215" cy="647065"/>
                    </a:xfrm>
                    <a:prstGeom prst="rect">
                      <a:avLst/>
                    </a:prstGeom>
                  </pic:spPr>
                </pic:pic>
              </a:graphicData>
            </a:graphic>
          </wp:anchor>
        </w:drawing>
      </w:r>
      <w:r w:rsidRPr="00497669">
        <w:t>All pieces on their starting locations that are dark become light.</w:t>
      </w:r>
    </w:p>
    <w:p w14:paraId="158CA83F" w14:textId="77777777" w:rsidR="00495EC4" w:rsidRPr="00497669" w:rsidRDefault="00495EC4" w:rsidP="00495EC4">
      <w:pPr>
        <w:pStyle w:val="TACHeading"/>
      </w:pPr>
      <w:bookmarkStart w:id="29" w:name="_Toc140942238"/>
      <w:r w:rsidRPr="00497669">
        <w:t>Oracle</w:t>
      </w:r>
      <w:bookmarkEnd w:id="29"/>
    </w:p>
    <w:p w14:paraId="501F3667" w14:textId="7CD0D533" w:rsidR="00495EC4" w:rsidRPr="00497669" w:rsidRDefault="00495EC4" w:rsidP="00495EC4">
      <w:pPr>
        <w:pStyle w:val="TACText"/>
        <w:numPr>
          <w:ilvl w:val="0"/>
          <w:numId w:val="32"/>
        </w:numPr>
      </w:pPr>
      <w:r w:rsidRPr="00497669">
        <w:rPr>
          <w:noProof/>
        </w:rPr>
        <w:drawing>
          <wp:anchor distT="0" distB="0" distL="114300" distR="114300" simplePos="0" relativeHeight="251739136" behindDoc="1" locked="0" layoutInCell="1" allowOverlap="1" wp14:anchorId="680ABC96" wp14:editId="7EF1AD11">
            <wp:simplePos x="0" y="0"/>
            <wp:positionH relativeFrom="margin">
              <wp:align>right</wp:align>
            </wp:positionH>
            <wp:positionV relativeFrom="paragraph">
              <wp:posOffset>6985</wp:posOffset>
            </wp:positionV>
            <wp:extent cx="542290" cy="551815"/>
            <wp:effectExtent l="0" t="0" r="0" b="635"/>
            <wp:wrapTight wrapText="bothSides">
              <wp:wrapPolygon edited="0">
                <wp:start x="0" y="0"/>
                <wp:lineTo x="0" y="20879"/>
                <wp:lineTo x="20487" y="20879"/>
                <wp:lineTo x="20487" y="0"/>
                <wp:lineTo x="0" y="0"/>
              </wp:wrapPolygon>
            </wp:wrapTight>
            <wp:docPr id="1668783086" name="Picture 1" descr="A purple circle with whit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783086" name="Picture 1" descr="A purple circle with white border&#10;&#10;Description automatically generated"/>
                    <pic:cNvPicPr/>
                  </pic:nvPicPr>
                  <pic:blipFill>
                    <a:blip r:embed="rId37">
                      <a:extLst>
                        <a:ext uri="{28A0092B-C50C-407E-A947-70E740481C1C}">
                          <a14:useLocalDpi xmlns:a14="http://schemas.microsoft.com/office/drawing/2010/main" val="0"/>
                        </a:ext>
                      </a:extLst>
                    </a:blip>
                    <a:stretch>
                      <a:fillRect/>
                    </a:stretch>
                  </pic:blipFill>
                  <pic:spPr>
                    <a:xfrm>
                      <a:off x="0" y="0"/>
                      <a:ext cx="542290" cy="551815"/>
                    </a:xfrm>
                    <a:prstGeom prst="rect">
                      <a:avLst/>
                    </a:prstGeom>
                  </pic:spPr>
                </pic:pic>
              </a:graphicData>
            </a:graphic>
          </wp:anchor>
        </w:drawing>
      </w:r>
      <w:r w:rsidRPr="00497669">
        <w:t>Exchange one card with your partner.</w:t>
      </w:r>
    </w:p>
    <w:p w14:paraId="38E3F0D1" w14:textId="72724B63" w:rsidR="004D41A7" w:rsidRPr="00497669" w:rsidRDefault="004D41A7" w:rsidP="004D41A7">
      <w:pPr>
        <w:pStyle w:val="TACText"/>
        <w:numPr>
          <w:ilvl w:val="0"/>
          <w:numId w:val="32"/>
        </w:numPr>
      </w:pPr>
      <w:r w:rsidRPr="00497669">
        <w:t>If a TAC card is played on the Oracle card, the TAC will affect the card underneath it instead.</w:t>
      </w:r>
    </w:p>
    <w:p w14:paraId="023DA381" w14:textId="77777777" w:rsidR="00495EC4" w:rsidRPr="00497669" w:rsidRDefault="00495EC4" w:rsidP="00495EC4">
      <w:pPr>
        <w:pStyle w:val="TACHeading"/>
      </w:pPr>
      <w:bookmarkStart w:id="30" w:name="_Toc140942239"/>
      <w:r w:rsidRPr="00497669">
        <w:t>Paladin</w:t>
      </w:r>
      <w:bookmarkEnd w:id="30"/>
    </w:p>
    <w:p w14:paraId="11B64197" w14:textId="77777777" w:rsidR="00495EC4" w:rsidRPr="00497669" w:rsidRDefault="00495EC4" w:rsidP="00495EC4">
      <w:pPr>
        <w:pStyle w:val="TACText"/>
        <w:numPr>
          <w:ilvl w:val="0"/>
          <w:numId w:val="17"/>
        </w:numPr>
      </w:pPr>
      <w:r w:rsidRPr="00497669">
        <w:rPr>
          <w:noProof/>
        </w:rPr>
        <w:drawing>
          <wp:anchor distT="0" distB="0" distL="114300" distR="114300" simplePos="0" relativeHeight="251741184" behindDoc="1" locked="0" layoutInCell="1" allowOverlap="1" wp14:anchorId="51F2F39A" wp14:editId="70783455">
            <wp:simplePos x="0" y="0"/>
            <wp:positionH relativeFrom="margin">
              <wp:align>right</wp:align>
            </wp:positionH>
            <wp:positionV relativeFrom="paragraph">
              <wp:posOffset>12065</wp:posOffset>
            </wp:positionV>
            <wp:extent cx="494665" cy="656590"/>
            <wp:effectExtent l="0" t="0" r="635" b="0"/>
            <wp:wrapTight wrapText="bothSides">
              <wp:wrapPolygon edited="0">
                <wp:start x="0" y="0"/>
                <wp:lineTo x="0" y="20681"/>
                <wp:lineTo x="20796" y="20681"/>
                <wp:lineTo x="20796" y="0"/>
                <wp:lineTo x="0" y="0"/>
              </wp:wrapPolygon>
            </wp:wrapTight>
            <wp:docPr id="628461834" name="Picture 1" descr="A blue arrow shap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461834" name="Picture 1" descr="A blue arrow shaped logo&#10;&#10;Description automatically generated"/>
                    <pic:cNvPicPr/>
                  </pic:nvPicPr>
                  <pic:blipFill>
                    <a:blip r:embed="rId38">
                      <a:extLst>
                        <a:ext uri="{28A0092B-C50C-407E-A947-70E740481C1C}">
                          <a14:useLocalDpi xmlns:a14="http://schemas.microsoft.com/office/drawing/2010/main" val="0"/>
                        </a:ext>
                      </a:extLst>
                    </a:blip>
                    <a:stretch>
                      <a:fillRect/>
                    </a:stretch>
                  </pic:blipFill>
                  <pic:spPr>
                    <a:xfrm>
                      <a:off x="0" y="0"/>
                      <a:ext cx="494665" cy="656590"/>
                    </a:xfrm>
                    <a:prstGeom prst="rect">
                      <a:avLst/>
                    </a:prstGeom>
                  </pic:spPr>
                </pic:pic>
              </a:graphicData>
            </a:graphic>
          </wp:anchor>
        </w:drawing>
      </w:r>
      <w:r w:rsidRPr="00497669">
        <w:t>Move all the pieces on the track to the next piece’s position.</w:t>
      </w:r>
    </w:p>
    <w:p w14:paraId="2DE4CC56" w14:textId="23646754" w:rsidR="00495EC4" w:rsidRPr="00497669" w:rsidRDefault="00495EC4" w:rsidP="00D33C8E">
      <w:pPr>
        <w:pStyle w:val="TACText"/>
        <w:numPr>
          <w:ilvl w:val="0"/>
          <w:numId w:val="8"/>
        </w:numPr>
        <w:spacing w:line="256" w:lineRule="auto"/>
      </w:pPr>
      <w:r w:rsidRPr="00497669">
        <w:t xml:space="preserve">If your piece is alone on the track, it </w:t>
      </w:r>
      <w:r w:rsidR="00D96BBA" w:rsidRPr="00497669">
        <w:t xml:space="preserve">swaps </w:t>
      </w:r>
      <w:r w:rsidRPr="00497669">
        <w:t>with itself.</w:t>
      </w:r>
    </w:p>
    <w:p w14:paraId="46A993ED" w14:textId="703D1439" w:rsidR="00495EC4" w:rsidRPr="00497669" w:rsidRDefault="00C559A3" w:rsidP="00D96BBA">
      <w:pPr>
        <w:pStyle w:val="TACText"/>
        <w:numPr>
          <w:ilvl w:val="0"/>
          <w:numId w:val="8"/>
        </w:numPr>
        <w:spacing w:line="256" w:lineRule="auto"/>
      </w:pPr>
      <w:r w:rsidRPr="00497669">
        <w:t>This card requires a piece controlled by the player on the track.</w:t>
      </w:r>
    </w:p>
    <w:p w14:paraId="47190A7F" w14:textId="7D05B7FB" w:rsidR="008A1EC6" w:rsidRPr="00497669" w:rsidRDefault="008A1EC6" w:rsidP="008A1EC6">
      <w:pPr>
        <w:pStyle w:val="TACHeading"/>
      </w:pPr>
      <w:bookmarkStart w:id="31" w:name="_Toc140942240"/>
      <w:r w:rsidRPr="00497669">
        <w:lastRenderedPageBreak/>
        <w:t>Phage</w:t>
      </w:r>
      <w:bookmarkEnd w:id="31"/>
    </w:p>
    <w:p w14:paraId="656ED1A3" w14:textId="5F7004E7" w:rsidR="008A1EC6" w:rsidRPr="00497669" w:rsidRDefault="008A1EC6" w:rsidP="008A1EC6">
      <w:pPr>
        <w:pStyle w:val="TACText"/>
        <w:numPr>
          <w:ilvl w:val="0"/>
          <w:numId w:val="39"/>
        </w:numPr>
      </w:pPr>
      <w:r w:rsidRPr="00497669">
        <w:rPr>
          <w:noProof/>
        </w:rPr>
        <w:drawing>
          <wp:anchor distT="0" distB="0" distL="114300" distR="114300" simplePos="0" relativeHeight="251755520" behindDoc="1" locked="0" layoutInCell="1" allowOverlap="1" wp14:anchorId="759CA6CF" wp14:editId="5F29621A">
            <wp:simplePos x="0" y="0"/>
            <wp:positionH relativeFrom="margin">
              <wp:align>right</wp:align>
            </wp:positionH>
            <wp:positionV relativeFrom="paragraph">
              <wp:posOffset>12700</wp:posOffset>
            </wp:positionV>
            <wp:extent cx="1181100" cy="904240"/>
            <wp:effectExtent l="0" t="0" r="0" b="0"/>
            <wp:wrapTight wrapText="bothSides">
              <wp:wrapPolygon edited="0">
                <wp:start x="0" y="0"/>
                <wp:lineTo x="0" y="20933"/>
                <wp:lineTo x="21252" y="20933"/>
                <wp:lineTo x="21252" y="0"/>
                <wp:lineTo x="0" y="0"/>
              </wp:wrapPolygon>
            </wp:wrapTight>
            <wp:docPr id="1174018124" name="Picture 1" descr="A green insect with long le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018124" name="Picture 1" descr="A green insect with long legs&#10;&#10;Description automatically generated"/>
                    <pic:cNvPicPr/>
                  </pic:nvPicPr>
                  <pic:blipFill>
                    <a:blip r:embed="rId39">
                      <a:extLst>
                        <a:ext uri="{28A0092B-C50C-407E-A947-70E740481C1C}">
                          <a14:useLocalDpi xmlns:a14="http://schemas.microsoft.com/office/drawing/2010/main" val="0"/>
                        </a:ext>
                      </a:extLst>
                    </a:blip>
                    <a:stretch>
                      <a:fillRect/>
                    </a:stretch>
                  </pic:blipFill>
                  <pic:spPr>
                    <a:xfrm>
                      <a:off x="0" y="0"/>
                      <a:ext cx="1181100" cy="904240"/>
                    </a:xfrm>
                    <a:prstGeom prst="rect">
                      <a:avLst/>
                    </a:prstGeom>
                  </pic:spPr>
                </pic:pic>
              </a:graphicData>
            </a:graphic>
            <wp14:sizeRelH relativeFrom="margin">
              <wp14:pctWidth>0</wp14:pctWidth>
            </wp14:sizeRelH>
            <wp14:sizeRelV relativeFrom="margin">
              <wp14:pctHeight>0</wp14:pctHeight>
            </wp14:sizeRelV>
          </wp:anchor>
        </w:drawing>
      </w:r>
      <w:r w:rsidRPr="00497669">
        <w:t>Another player of your choice discards a card and takes the Phage.</w:t>
      </w:r>
    </w:p>
    <w:p w14:paraId="14E7CC5E" w14:textId="5047871D" w:rsidR="008A1EC6" w:rsidRPr="00497669" w:rsidRDefault="008A1EC6" w:rsidP="008A1EC6">
      <w:pPr>
        <w:pStyle w:val="TACText"/>
        <w:numPr>
          <w:ilvl w:val="0"/>
          <w:numId w:val="39"/>
        </w:numPr>
      </w:pPr>
      <w:r w:rsidRPr="00497669">
        <w:t>If a TAC</w:t>
      </w:r>
      <w:r w:rsidR="00FA1544" w:rsidRPr="00497669">
        <w:t xml:space="preserve"> card</w:t>
      </w:r>
      <w:r w:rsidRPr="00497669">
        <w:t xml:space="preserve"> is played on a </w:t>
      </w:r>
      <w:r w:rsidR="00A07F27" w:rsidRPr="00497669">
        <w:t xml:space="preserve">discarded </w:t>
      </w:r>
      <w:r w:rsidRPr="00497669">
        <w:t>Phage card, then the TAC</w:t>
      </w:r>
      <w:r w:rsidR="00FA1544" w:rsidRPr="00497669">
        <w:t xml:space="preserve"> card</w:t>
      </w:r>
      <w:r w:rsidRPr="00497669">
        <w:t xml:space="preserve"> is given to the player of choice instead of the Phage.</w:t>
      </w:r>
    </w:p>
    <w:p w14:paraId="1900ECCF" w14:textId="78731AE1" w:rsidR="00495EC4" w:rsidRPr="00497669" w:rsidRDefault="00495EC4" w:rsidP="00495EC4">
      <w:pPr>
        <w:pStyle w:val="TACHeading"/>
      </w:pPr>
      <w:bookmarkStart w:id="32" w:name="_Toc140942241"/>
      <w:r w:rsidRPr="00497669">
        <w:t>Porter</w:t>
      </w:r>
      <w:bookmarkEnd w:id="32"/>
    </w:p>
    <w:p w14:paraId="53897340" w14:textId="723DB0EF" w:rsidR="00495EC4" w:rsidRPr="00497669" w:rsidRDefault="008A1EC6" w:rsidP="00495EC4">
      <w:pPr>
        <w:pStyle w:val="TACText"/>
        <w:numPr>
          <w:ilvl w:val="0"/>
          <w:numId w:val="14"/>
        </w:numPr>
      </w:pPr>
      <w:r w:rsidRPr="00497669">
        <w:rPr>
          <w:noProof/>
        </w:rPr>
        <w:drawing>
          <wp:anchor distT="0" distB="0" distL="114300" distR="114300" simplePos="0" relativeHeight="251743232" behindDoc="1" locked="0" layoutInCell="1" allowOverlap="1" wp14:anchorId="26BE05C9" wp14:editId="00027A15">
            <wp:simplePos x="0" y="0"/>
            <wp:positionH relativeFrom="margin">
              <wp:align>right</wp:align>
            </wp:positionH>
            <wp:positionV relativeFrom="paragraph">
              <wp:posOffset>11430</wp:posOffset>
            </wp:positionV>
            <wp:extent cx="466090" cy="628015"/>
            <wp:effectExtent l="0" t="0" r="0" b="635"/>
            <wp:wrapTight wrapText="bothSides">
              <wp:wrapPolygon edited="0">
                <wp:start x="0" y="0"/>
                <wp:lineTo x="0" y="20967"/>
                <wp:lineTo x="20305" y="20967"/>
                <wp:lineTo x="20305" y="0"/>
                <wp:lineTo x="0" y="0"/>
              </wp:wrapPolygon>
            </wp:wrapTight>
            <wp:docPr id="1137070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07097" name=""/>
                    <pic:cNvPicPr/>
                  </pic:nvPicPr>
                  <pic:blipFill>
                    <a:blip r:embed="rId40">
                      <a:extLst>
                        <a:ext uri="{28A0092B-C50C-407E-A947-70E740481C1C}">
                          <a14:useLocalDpi xmlns:a14="http://schemas.microsoft.com/office/drawing/2010/main" val="0"/>
                        </a:ext>
                      </a:extLst>
                    </a:blip>
                    <a:stretch>
                      <a:fillRect/>
                    </a:stretch>
                  </pic:blipFill>
                  <pic:spPr>
                    <a:xfrm>
                      <a:off x="0" y="0"/>
                      <a:ext cx="466090" cy="628015"/>
                    </a:xfrm>
                    <a:prstGeom prst="rect">
                      <a:avLst/>
                    </a:prstGeom>
                  </pic:spPr>
                </pic:pic>
              </a:graphicData>
            </a:graphic>
          </wp:anchor>
        </w:drawing>
      </w:r>
      <w:r w:rsidR="00227105" w:rsidRPr="00497669">
        <w:t>Move all the next player’s pieces in their home up until they are all locked in.</w:t>
      </w:r>
    </w:p>
    <w:p w14:paraId="5B1744FA" w14:textId="2AC25B11" w:rsidR="00495EC4" w:rsidRPr="00497669" w:rsidRDefault="00227105" w:rsidP="00495EC4">
      <w:pPr>
        <w:pStyle w:val="TACText"/>
        <w:numPr>
          <w:ilvl w:val="0"/>
          <w:numId w:val="14"/>
        </w:numPr>
      </w:pPr>
      <w:r w:rsidRPr="00497669">
        <w:t>If they are already locked in, then move up the pieces in your own home.</w:t>
      </w:r>
    </w:p>
    <w:p w14:paraId="47AF01EE" w14:textId="7BDC7426" w:rsidR="005A74B2" w:rsidRPr="00497669" w:rsidRDefault="005A74B2" w:rsidP="00495EC4">
      <w:pPr>
        <w:pStyle w:val="TACText"/>
        <w:numPr>
          <w:ilvl w:val="0"/>
          <w:numId w:val="14"/>
        </w:numPr>
      </w:pPr>
      <w:r w:rsidRPr="00497669">
        <w:t>If there are no pieces in the next player’s home, then move up the pieces in your own home.</w:t>
      </w:r>
    </w:p>
    <w:p w14:paraId="3627BB2C" w14:textId="4A8DBADC" w:rsidR="00495EC4" w:rsidRPr="00497669" w:rsidRDefault="00495EC4" w:rsidP="00495EC4">
      <w:pPr>
        <w:pStyle w:val="TACHeading"/>
      </w:pPr>
      <w:bookmarkStart w:id="33" w:name="_Toc140942242"/>
      <w:r w:rsidRPr="00497669">
        <w:t>Reaper</w:t>
      </w:r>
      <w:bookmarkEnd w:id="33"/>
    </w:p>
    <w:p w14:paraId="2D445729" w14:textId="3A465D65" w:rsidR="00495EC4" w:rsidRPr="00497669" w:rsidRDefault="002D53E8" w:rsidP="00495EC4">
      <w:pPr>
        <w:pStyle w:val="TACText"/>
        <w:numPr>
          <w:ilvl w:val="0"/>
          <w:numId w:val="26"/>
        </w:numPr>
      </w:pPr>
      <w:r w:rsidRPr="00497669">
        <w:rPr>
          <w:noProof/>
        </w:rPr>
        <w:drawing>
          <wp:anchor distT="0" distB="0" distL="114300" distR="114300" simplePos="0" relativeHeight="251757568" behindDoc="1" locked="0" layoutInCell="1" allowOverlap="1" wp14:anchorId="154BA2F5" wp14:editId="720ECC2D">
            <wp:simplePos x="0" y="0"/>
            <wp:positionH relativeFrom="margin">
              <wp:align>right</wp:align>
            </wp:positionH>
            <wp:positionV relativeFrom="paragraph">
              <wp:posOffset>5080</wp:posOffset>
            </wp:positionV>
            <wp:extent cx="464185" cy="781050"/>
            <wp:effectExtent l="0" t="0" r="0" b="0"/>
            <wp:wrapTight wrapText="bothSides">
              <wp:wrapPolygon edited="0">
                <wp:start x="0" y="0"/>
                <wp:lineTo x="0" y="21073"/>
                <wp:lineTo x="20389" y="21073"/>
                <wp:lineTo x="20389" y="0"/>
                <wp:lineTo x="0" y="0"/>
              </wp:wrapPolygon>
            </wp:wrapTight>
            <wp:docPr id="1585660157" name="Picture 1" descr="A black and white image of a curved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660157" name="Picture 1" descr="A black and white image of a curved object&#10;&#10;Description automatically generated"/>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64185"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5EC4" w:rsidRPr="00497669">
        <w:t>Move one of your own pieces on the track back to your base.</w:t>
      </w:r>
      <w:r w:rsidRPr="00497669">
        <w:t xml:space="preserve"> </w:t>
      </w:r>
    </w:p>
    <w:p w14:paraId="31D08C79" w14:textId="77777777" w:rsidR="00495EC4" w:rsidRPr="00497669" w:rsidRDefault="00495EC4" w:rsidP="00495EC4">
      <w:pPr>
        <w:pStyle w:val="TACText"/>
        <w:numPr>
          <w:ilvl w:val="0"/>
          <w:numId w:val="8"/>
        </w:numPr>
        <w:spacing w:line="254" w:lineRule="auto"/>
      </w:pPr>
      <w:r w:rsidRPr="00497669">
        <w:t xml:space="preserve">If there is any other piece left on the track, move a piece of your choice on the track to its base. </w:t>
      </w:r>
    </w:p>
    <w:p w14:paraId="749FD8EA" w14:textId="77777777" w:rsidR="00D33C8E" w:rsidRPr="00497669" w:rsidRDefault="00C559A3" w:rsidP="00D33C8E">
      <w:pPr>
        <w:pStyle w:val="TACText"/>
        <w:numPr>
          <w:ilvl w:val="0"/>
          <w:numId w:val="8"/>
        </w:numPr>
        <w:spacing w:line="254" w:lineRule="auto"/>
      </w:pPr>
      <w:r w:rsidRPr="00497669">
        <w:t>This card requires a piece controlled by the player on the track.</w:t>
      </w:r>
    </w:p>
    <w:p w14:paraId="1B534503" w14:textId="77777777" w:rsidR="00893E7B" w:rsidRPr="00497669" w:rsidRDefault="00893E7B">
      <w:pPr>
        <w:rPr>
          <w:rFonts w:ascii="Niagara Solid" w:eastAsiaTheme="majorEastAsia" w:hAnsi="Niagara Solid" w:cstheme="majorBidi"/>
          <w:color w:val="5283BE"/>
          <w:sz w:val="72"/>
          <w:szCs w:val="52"/>
        </w:rPr>
      </w:pPr>
      <w:r w:rsidRPr="00497669">
        <w:br w:type="page"/>
      </w:r>
    </w:p>
    <w:p w14:paraId="579F6425" w14:textId="2C718DA2" w:rsidR="00F86306" w:rsidRPr="00497669" w:rsidRDefault="00F86306" w:rsidP="00F86306">
      <w:pPr>
        <w:pStyle w:val="TACHeading"/>
      </w:pPr>
      <w:bookmarkStart w:id="34" w:name="_Toc140942243"/>
      <w:r w:rsidRPr="00497669">
        <w:lastRenderedPageBreak/>
        <w:t>Scapegoat</w:t>
      </w:r>
      <w:bookmarkEnd w:id="34"/>
    </w:p>
    <w:p w14:paraId="4007C0F6" w14:textId="7C281C52" w:rsidR="00F86306" w:rsidRPr="00497669" w:rsidRDefault="008A1EC6" w:rsidP="00F86306">
      <w:pPr>
        <w:pStyle w:val="TACText"/>
        <w:numPr>
          <w:ilvl w:val="0"/>
          <w:numId w:val="38"/>
        </w:numPr>
      </w:pPr>
      <w:r w:rsidRPr="00497669">
        <w:rPr>
          <w:noProof/>
        </w:rPr>
        <w:drawing>
          <wp:anchor distT="0" distB="0" distL="114300" distR="114300" simplePos="0" relativeHeight="251756544" behindDoc="1" locked="0" layoutInCell="1" allowOverlap="1" wp14:anchorId="7283BA77" wp14:editId="3B647836">
            <wp:simplePos x="0" y="0"/>
            <wp:positionH relativeFrom="margin">
              <wp:posOffset>4446270</wp:posOffset>
            </wp:positionH>
            <wp:positionV relativeFrom="paragraph">
              <wp:posOffset>12065</wp:posOffset>
            </wp:positionV>
            <wp:extent cx="1286510" cy="742950"/>
            <wp:effectExtent l="0" t="0" r="8890" b="0"/>
            <wp:wrapTight wrapText="bothSides">
              <wp:wrapPolygon edited="0">
                <wp:start x="0" y="0"/>
                <wp:lineTo x="0" y="21046"/>
                <wp:lineTo x="21429" y="21046"/>
                <wp:lineTo x="21429" y="0"/>
                <wp:lineTo x="0" y="0"/>
              </wp:wrapPolygon>
            </wp:wrapTight>
            <wp:docPr id="354410740" name="Picture 1" descr="A brown mustaches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410740" name="Picture 1" descr="A brown mustaches on a white background&#10;&#10;Description automatically generated"/>
                    <pic:cNvPicPr/>
                  </pic:nvPicPr>
                  <pic:blipFill>
                    <a:blip r:embed="rId42">
                      <a:extLst>
                        <a:ext uri="{28A0092B-C50C-407E-A947-70E740481C1C}">
                          <a14:useLocalDpi xmlns:a14="http://schemas.microsoft.com/office/drawing/2010/main" val="0"/>
                        </a:ext>
                      </a:extLst>
                    </a:blip>
                    <a:stretch>
                      <a:fillRect/>
                    </a:stretch>
                  </pic:blipFill>
                  <pic:spPr>
                    <a:xfrm>
                      <a:off x="0" y="0"/>
                      <a:ext cx="1286510" cy="742950"/>
                    </a:xfrm>
                    <a:prstGeom prst="rect">
                      <a:avLst/>
                    </a:prstGeom>
                  </pic:spPr>
                </pic:pic>
              </a:graphicData>
            </a:graphic>
            <wp14:sizeRelH relativeFrom="margin">
              <wp14:pctWidth>0</wp14:pctWidth>
            </wp14:sizeRelH>
            <wp14:sizeRelV relativeFrom="margin">
              <wp14:pctHeight>0</wp14:pctHeight>
            </wp14:sizeRelV>
          </wp:anchor>
        </w:drawing>
      </w:r>
      <w:r w:rsidR="00F86306" w:rsidRPr="00497669">
        <w:t>Choose an opponent’s piece on the track. The next player that captures a piece captures the chose piece instead and moves their piece to the chosen piece’s previous location.</w:t>
      </w:r>
    </w:p>
    <w:p w14:paraId="7FE005C3" w14:textId="4B3B87DE" w:rsidR="00893E7B" w:rsidRPr="00497669" w:rsidRDefault="00893E7B" w:rsidP="00F86306">
      <w:pPr>
        <w:pStyle w:val="TACText"/>
        <w:numPr>
          <w:ilvl w:val="0"/>
          <w:numId w:val="38"/>
        </w:numPr>
      </w:pPr>
      <w:r w:rsidRPr="00497669">
        <w:t>The effect terminates at the end of the round.</w:t>
      </w:r>
    </w:p>
    <w:p w14:paraId="1249F3F3" w14:textId="173547F2" w:rsidR="00F86306" w:rsidRPr="00497669" w:rsidRDefault="008A1EC6" w:rsidP="00F86306">
      <w:pPr>
        <w:pStyle w:val="TACText"/>
        <w:numPr>
          <w:ilvl w:val="0"/>
          <w:numId w:val="38"/>
        </w:numPr>
      </w:pPr>
      <w:r w:rsidRPr="00497669">
        <w:t>If a single-step card was used to capture, continue using the remaining moves after the previous actions have occurred. A single-step card is only valid if the remaining step</w:t>
      </w:r>
      <w:r w:rsidR="00BC36C0">
        <w:t>s</w:t>
      </w:r>
      <w:r w:rsidRPr="00497669">
        <w:t xml:space="preserve"> can be used after the capture.</w:t>
      </w:r>
    </w:p>
    <w:p w14:paraId="049C0C49" w14:textId="167505B4" w:rsidR="008A1EC6" w:rsidRDefault="008A1EC6" w:rsidP="00F86306">
      <w:pPr>
        <w:pStyle w:val="TACText"/>
        <w:numPr>
          <w:ilvl w:val="0"/>
          <w:numId w:val="38"/>
        </w:numPr>
      </w:pPr>
      <w:r w:rsidRPr="00497669">
        <w:t>If the chosen piece captures another piece, it captures itself.</w:t>
      </w:r>
    </w:p>
    <w:p w14:paraId="5EEC8CFD" w14:textId="0426B6F6" w:rsidR="007049EC" w:rsidRPr="00497669" w:rsidRDefault="007049EC" w:rsidP="00F86306">
      <w:pPr>
        <w:pStyle w:val="TACText"/>
        <w:numPr>
          <w:ilvl w:val="0"/>
          <w:numId w:val="38"/>
        </w:numPr>
      </w:pPr>
      <w:r>
        <w:t>In the event of there being multiple Scapegoats, whichever piece was chosen first is captured first.</w:t>
      </w:r>
    </w:p>
    <w:p w14:paraId="172C471B" w14:textId="2D2ADD6A" w:rsidR="008A1EC6" w:rsidRPr="00497669" w:rsidRDefault="008A1EC6" w:rsidP="00F86306">
      <w:pPr>
        <w:pStyle w:val="TACText"/>
        <w:numPr>
          <w:ilvl w:val="0"/>
          <w:numId w:val="38"/>
        </w:numPr>
      </w:pPr>
      <w:r w:rsidRPr="00497669">
        <w:rPr>
          <w:kern w:val="0"/>
          <w14:ligatures w14:val="none"/>
        </w:rPr>
        <w:t>This card requires a piece controlled by the player on the track.</w:t>
      </w:r>
    </w:p>
    <w:p w14:paraId="3C063297" w14:textId="77777777" w:rsidR="006E2ACD" w:rsidRPr="00497669" w:rsidRDefault="006E2ACD">
      <w:pPr>
        <w:rPr>
          <w:rFonts w:ascii="Niagara Solid" w:eastAsiaTheme="majorEastAsia" w:hAnsi="Niagara Solid" w:cstheme="majorBidi"/>
          <w:color w:val="5283BE"/>
          <w:sz w:val="72"/>
          <w:szCs w:val="52"/>
        </w:rPr>
      </w:pPr>
      <w:r w:rsidRPr="00497669">
        <w:br w:type="page"/>
      </w:r>
    </w:p>
    <w:p w14:paraId="29362E0B" w14:textId="7511841D" w:rsidR="00495EC4" w:rsidRPr="00497669" w:rsidRDefault="00495EC4" w:rsidP="00495EC4">
      <w:pPr>
        <w:pStyle w:val="TACHeading"/>
      </w:pPr>
      <w:bookmarkStart w:id="35" w:name="_Toc140942244"/>
      <w:r w:rsidRPr="00497669">
        <w:lastRenderedPageBreak/>
        <w:t>Tailor</w:t>
      </w:r>
      <w:bookmarkEnd w:id="35"/>
    </w:p>
    <w:p w14:paraId="1E912594" w14:textId="03620E0D" w:rsidR="00495EC4" w:rsidRPr="00497669" w:rsidRDefault="00495EC4" w:rsidP="00495EC4">
      <w:pPr>
        <w:pStyle w:val="TACText"/>
        <w:numPr>
          <w:ilvl w:val="0"/>
          <w:numId w:val="35"/>
        </w:numPr>
      </w:pPr>
      <w:r w:rsidRPr="00497669">
        <w:rPr>
          <w:noProof/>
        </w:rPr>
        <w:drawing>
          <wp:anchor distT="0" distB="0" distL="114300" distR="114300" simplePos="0" relativeHeight="251749376" behindDoc="1" locked="0" layoutInCell="1" allowOverlap="1" wp14:anchorId="18B9E16E" wp14:editId="2E0A064A">
            <wp:simplePos x="0" y="0"/>
            <wp:positionH relativeFrom="margin">
              <wp:align>right</wp:align>
            </wp:positionH>
            <wp:positionV relativeFrom="paragraph">
              <wp:posOffset>12065</wp:posOffset>
            </wp:positionV>
            <wp:extent cx="361315" cy="542290"/>
            <wp:effectExtent l="0" t="0" r="635" b="0"/>
            <wp:wrapTight wrapText="bothSides">
              <wp:wrapPolygon edited="0">
                <wp:start x="0" y="0"/>
                <wp:lineTo x="0" y="20487"/>
                <wp:lineTo x="20499" y="20487"/>
                <wp:lineTo x="20499" y="0"/>
                <wp:lineTo x="0" y="0"/>
              </wp:wrapPolygon>
            </wp:wrapTight>
            <wp:docPr id="6082747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274711" name=""/>
                    <pic:cNvPicPr/>
                  </pic:nvPicPr>
                  <pic:blipFill>
                    <a:blip r:embed="rId43">
                      <a:extLst>
                        <a:ext uri="{28A0092B-C50C-407E-A947-70E740481C1C}">
                          <a14:useLocalDpi xmlns:a14="http://schemas.microsoft.com/office/drawing/2010/main" val="0"/>
                        </a:ext>
                      </a:extLst>
                    </a:blip>
                    <a:stretch>
                      <a:fillRect/>
                    </a:stretch>
                  </pic:blipFill>
                  <pic:spPr>
                    <a:xfrm>
                      <a:off x="0" y="0"/>
                      <a:ext cx="361315" cy="542290"/>
                    </a:xfrm>
                    <a:prstGeom prst="rect">
                      <a:avLst/>
                    </a:prstGeom>
                  </pic:spPr>
                </pic:pic>
              </a:graphicData>
            </a:graphic>
          </wp:anchor>
        </w:drawing>
      </w:r>
      <w:r w:rsidRPr="00497669">
        <w:t xml:space="preserve">If the next player plays a </w:t>
      </w:r>
      <w:r w:rsidR="00D33C8E" w:rsidRPr="00497669">
        <w:t xml:space="preserve">number card, </w:t>
      </w:r>
      <w:r w:rsidR="00B25494" w:rsidRPr="00497669">
        <w:t>add,</w:t>
      </w:r>
      <w:r w:rsidR="00D33C8E" w:rsidRPr="00497669">
        <w:t xml:space="preserve"> or subtract 1 from its value</w:t>
      </w:r>
      <w:r w:rsidR="00060543" w:rsidRPr="00497669">
        <w:t xml:space="preserve"> after they’ve played their card</w:t>
      </w:r>
      <w:r w:rsidR="00D33C8E" w:rsidRPr="00497669">
        <w:t xml:space="preserve"> (your choice).</w:t>
      </w:r>
    </w:p>
    <w:p w14:paraId="415B607A" w14:textId="77777777" w:rsidR="00495EC4" w:rsidRPr="00497669" w:rsidRDefault="00495EC4" w:rsidP="00495EC4">
      <w:pPr>
        <w:pStyle w:val="TACText"/>
        <w:numPr>
          <w:ilvl w:val="0"/>
          <w:numId w:val="35"/>
        </w:numPr>
      </w:pPr>
      <w:r w:rsidRPr="00497669">
        <w:t>If one of the options is invalid, you must choose a valid option.</w:t>
      </w:r>
    </w:p>
    <w:p w14:paraId="69910D9F" w14:textId="77777777" w:rsidR="00495EC4" w:rsidRPr="00497669" w:rsidRDefault="00495EC4" w:rsidP="00495EC4">
      <w:pPr>
        <w:pStyle w:val="TACText"/>
        <w:numPr>
          <w:ilvl w:val="0"/>
          <w:numId w:val="35"/>
        </w:numPr>
      </w:pPr>
      <w:r w:rsidRPr="00497669">
        <w:t>If the next card is a Witch, the powers of both cards are combined.</w:t>
      </w:r>
    </w:p>
    <w:p w14:paraId="7CC47CC7" w14:textId="77777777" w:rsidR="00495EC4" w:rsidRPr="00497669" w:rsidRDefault="00495EC4" w:rsidP="00495EC4">
      <w:pPr>
        <w:pStyle w:val="TACText"/>
        <w:numPr>
          <w:ilvl w:val="0"/>
          <w:numId w:val="35"/>
        </w:numPr>
      </w:pPr>
      <w:r w:rsidRPr="00497669">
        <w:t>If the next card is a Devil, Jester or Carousel, the power of the Tailor card is carried to the next card.</w:t>
      </w:r>
    </w:p>
    <w:p w14:paraId="5C193D93" w14:textId="73279EE3" w:rsidR="00495EC4" w:rsidRPr="00497669" w:rsidRDefault="00C559A3" w:rsidP="00D33C8E">
      <w:pPr>
        <w:pStyle w:val="TACText"/>
        <w:numPr>
          <w:ilvl w:val="0"/>
          <w:numId w:val="35"/>
        </w:numPr>
        <w:spacing w:line="254" w:lineRule="auto"/>
      </w:pPr>
      <w:r w:rsidRPr="00497669">
        <w:t>This card requires a piece controlled by the player on the track.</w:t>
      </w:r>
    </w:p>
    <w:p w14:paraId="4A7F42A4" w14:textId="5FAE733B" w:rsidR="008B0379" w:rsidRPr="00497669" w:rsidRDefault="00BE2AA6" w:rsidP="00BF4AF5">
      <w:pPr>
        <w:pStyle w:val="TACText"/>
        <w:numPr>
          <w:ilvl w:val="0"/>
          <w:numId w:val="35"/>
        </w:numPr>
      </w:pPr>
      <w:r w:rsidRPr="00497669">
        <w:t xml:space="preserve">If the next player plays a card with a secondary function, </w:t>
      </w:r>
      <w:r w:rsidR="00635986" w:rsidRPr="00497669">
        <w:t>the current player must choose to add or subtract before the next player uses the card. The secondary function may then be used instead of the primary function.</w:t>
      </w:r>
    </w:p>
    <w:p w14:paraId="23FCB1CA" w14:textId="77777777" w:rsidR="006E2ACD" w:rsidRPr="00497669" w:rsidRDefault="006E2ACD">
      <w:pPr>
        <w:rPr>
          <w:rFonts w:ascii="Niagara Solid" w:hAnsi="Niagara Solid" w:cstheme="majorBidi"/>
          <w:color w:val="5283BE"/>
          <w:sz w:val="72"/>
          <w:szCs w:val="52"/>
        </w:rPr>
      </w:pPr>
      <w:r w:rsidRPr="00497669">
        <w:br w:type="page"/>
      </w:r>
    </w:p>
    <w:p w14:paraId="71BE1417" w14:textId="1B6244F8" w:rsidR="00F86306" w:rsidRPr="00497669" w:rsidRDefault="00F86306" w:rsidP="00F86306">
      <w:pPr>
        <w:pStyle w:val="TACHeading"/>
        <w:rPr>
          <w:rFonts w:eastAsiaTheme="minorHAnsi"/>
        </w:rPr>
      </w:pPr>
      <w:bookmarkStart w:id="36" w:name="_Toc140942245"/>
      <w:r w:rsidRPr="00497669">
        <w:rPr>
          <w:rFonts w:eastAsiaTheme="minorHAnsi"/>
        </w:rPr>
        <w:lastRenderedPageBreak/>
        <w:t>Tether</w:t>
      </w:r>
      <w:bookmarkEnd w:id="36"/>
    </w:p>
    <w:p w14:paraId="3449A759" w14:textId="75C0C2EA" w:rsidR="00F86306" w:rsidRPr="00497669" w:rsidRDefault="00F86306" w:rsidP="00F86306">
      <w:pPr>
        <w:pStyle w:val="TACText"/>
        <w:numPr>
          <w:ilvl w:val="0"/>
          <w:numId w:val="37"/>
        </w:numPr>
      </w:pPr>
      <w:r w:rsidRPr="00497669">
        <w:rPr>
          <w:noProof/>
        </w:rPr>
        <w:drawing>
          <wp:anchor distT="0" distB="0" distL="114300" distR="114300" simplePos="0" relativeHeight="251754496" behindDoc="1" locked="0" layoutInCell="1" allowOverlap="1" wp14:anchorId="0EB07A26" wp14:editId="5CF393E3">
            <wp:simplePos x="0" y="0"/>
            <wp:positionH relativeFrom="margin">
              <wp:align>right</wp:align>
            </wp:positionH>
            <wp:positionV relativeFrom="paragraph">
              <wp:posOffset>13970</wp:posOffset>
            </wp:positionV>
            <wp:extent cx="552450" cy="685800"/>
            <wp:effectExtent l="0" t="0" r="0" b="0"/>
            <wp:wrapTight wrapText="bothSides">
              <wp:wrapPolygon edited="0">
                <wp:start x="0" y="0"/>
                <wp:lineTo x="0" y="21000"/>
                <wp:lineTo x="20855" y="21000"/>
                <wp:lineTo x="20855" y="0"/>
                <wp:lineTo x="0" y="0"/>
              </wp:wrapPolygon>
            </wp:wrapTight>
            <wp:docPr id="1264175011" name="Picture 1" descr="A purple circle an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175011" name="Picture 1" descr="A purple circle and line&#10;&#10;Description automatically generated"/>
                    <pic:cNvPicPr/>
                  </pic:nvPicPr>
                  <pic:blipFill>
                    <a:blip r:embed="rId44">
                      <a:extLst>
                        <a:ext uri="{28A0092B-C50C-407E-A947-70E740481C1C}">
                          <a14:useLocalDpi xmlns:a14="http://schemas.microsoft.com/office/drawing/2010/main" val="0"/>
                        </a:ext>
                      </a:extLst>
                    </a:blip>
                    <a:stretch>
                      <a:fillRect/>
                    </a:stretch>
                  </pic:blipFill>
                  <pic:spPr>
                    <a:xfrm>
                      <a:off x="0" y="0"/>
                      <a:ext cx="552450" cy="685800"/>
                    </a:xfrm>
                    <a:prstGeom prst="rect">
                      <a:avLst/>
                    </a:prstGeom>
                  </pic:spPr>
                </pic:pic>
              </a:graphicData>
            </a:graphic>
            <wp14:sizeRelH relativeFrom="margin">
              <wp14:pctWidth>0</wp14:pctWidth>
            </wp14:sizeRelH>
            <wp14:sizeRelV relativeFrom="margin">
              <wp14:pctHeight>0</wp14:pctHeight>
            </wp14:sizeRelV>
          </wp:anchor>
        </w:drawing>
      </w:r>
      <w:r w:rsidRPr="00497669">
        <w:t>Choose any two pieces on the track. Any move affecting one piece affects the other equally. Number moves must be valid for both.</w:t>
      </w:r>
    </w:p>
    <w:p w14:paraId="1733AEEA" w14:textId="69D05D67" w:rsidR="00F86306" w:rsidRPr="00497669" w:rsidRDefault="00F86306" w:rsidP="00F86306">
      <w:pPr>
        <w:pStyle w:val="TACText"/>
        <w:numPr>
          <w:ilvl w:val="0"/>
          <w:numId w:val="37"/>
        </w:numPr>
      </w:pPr>
      <w:r w:rsidRPr="00497669">
        <w:t>The tether breaks at the end of the round, or if one piece is moved to its home or base.</w:t>
      </w:r>
    </w:p>
    <w:p w14:paraId="5057A0B0" w14:textId="5F73642A" w:rsidR="00BC36C0" w:rsidRDefault="00A71F58" w:rsidP="00786ECC">
      <w:pPr>
        <w:pStyle w:val="TACText"/>
        <w:numPr>
          <w:ilvl w:val="0"/>
          <w:numId w:val="37"/>
        </w:numPr>
      </w:pPr>
      <w:r w:rsidRPr="00497669">
        <w:t>A tether can be broken if the pieces move in opposite directions simultaneously, for example if a Gnome or Magnet affects both pieces.</w:t>
      </w:r>
    </w:p>
    <w:p w14:paraId="147CF2AB" w14:textId="77777777" w:rsidR="008A1EC6" w:rsidRPr="00497669" w:rsidRDefault="008A1EC6" w:rsidP="008A1EC6">
      <w:pPr>
        <w:pStyle w:val="TACText"/>
        <w:numPr>
          <w:ilvl w:val="0"/>
          <w:numId w:val="37"/>
        </w:numPr>
      </w:pPr>
      <w:r w:rsidRPr="00497669">
        <w:t>This card is invalid if:</w:t>
      </w:r>
    </w:p>
    <w:p w14:paraId="18765055" w14:textId="77777777" w:rsidR="008A1EC6" w:rsidRPr="00497669" w:rsidRDefault="008A1EC6" w:rsidP="008A1EC6">
      <w:pPr>
        <w:pStyle w:val="TACText"/>
        <w:numPr>
          <w:ilvl w:val="1"/>
          <w:numId w:val="37"/>
        </w:numPr>
      </w:pPr>
      <w:r w:rsidRPr="00497669">
        <w:t>There is only one piece on the track.</w:t>
      </w:r>
    </w:p>
    <w:p w14:paraId="492B5D9E" w14:textId="13671EB1" w:rsidR="00BC36C0" w:rsidRPr="00497669" w:rsidRDefault="008A1EC6" w:rsidP="00BC36C0">
      <w:pPr>
        <w:pStyle w:val="TACText"/>
        <w:numPr>
          <w:ilvl w:val="1"/>
          <w:numId w:val="37"/>
        </w:numPr>
      </w:pPr>
      <w:r w:rsidRPr="00497669">
        <w:t>The player who plays the card has no pieces they control on the track.</w:t>
      </w:r>
    </w:p>
    <w:p w14:paraId="05AA660D" w14:textId="77777777" w:rsidR="00786ECC" w:rsidRDefault="00786ECC">
      <w:pPr>
        <w:rPr>
          <w:rFonts w:ascii="Niagara Solid" w:eastAsiaTheme="majorEastAsia" w:hAnsi="Niagara Solid" w:cstheme="majorBidi"/>
          <w:color w:val="5283BE"/>
          <w:sz w:val="72"/>
          <w:szCs w:val="52"/>
        </w:rPr>
      </w:pPr>
      <w:bookmarkStart w:id="37" w:name="_Toc140942246"/>
      <w:r>
        <w:br w:type="page"/>
      </w:r>
    </w:p>
    <w:p w14:paraId="38A5AE21" w14:textId="39301BE1" w:rsidR="00EB4CD2" w:rsidRPr="00497669" w:rsidRDefault="00EB4CD2" w:rsidP="00EB4CD2">
      <w:pPr>
        <w:pStyle w:val="TACHeading"/>
      </w:pPr>
      <w:r w:rsidRPr="00497669">
        <w:lastRenderedPageBreak/>
        <w:t>Warrior</w:t>
      </w:r>
      <w:bookmarkEnd w:id="37"/>
    </w:p>
    <w:p w14:paraId="0B9FB863" w14:textId="262F7C4F" w:rsidR="00EB4CD2" w:rsidRPr="00497669" w:rsidRDefault="00EB4CD2" w:rsidP="00EB4CD2">
      <w:pPr>
        <w:pStyle w:val="TACText"/>
        <w:numPr>
          <w:ilvl w:val="0"/>
          <w:numId w:val="8"/>
        </w:numPr>
      </w:pPr>
      <w:r w:rsidRPr="00497669">
        <w:rPr>
          <w:noProof/>
        </w:rPr>
        <w:drawing>
          <wp:anchor distT="0" distB="0" distL="114300" distR="114300" simplePos="0" relativeHeight="251681792" behindDoc="1" locked="0" layoutInCell="1" allowOverlap="1" wp14:anchorId="01494437" wp14:editId="69DD8062">
            <wp:simplePos x="0" y="0"/>
            <wp:positionH relativeFrom="margin">
              <wp:align>right</wp:align>
            </wp:positionH>
            <wp:positionV relativeFrom="paragraph">
              <wp:posOffset>14059</wp:posOffset>
            </wp:positionV>
            <wp:extent cx="418465" cy="685165"/>
            <wp:effectExtent l="0" t="0" r="635" b="635"/>
            <wp:wrapTight wrapText="bothSides">
              <wp:wrapPolygon edited="0">
                <wp:start x="0" y="0"/>
                <wp:lineTo x="0" y="21019"/>
                <wp:lineTo x="20649" y="21019"/>
                <wp:lineTo x="20649" y="0"/>
                <wp:lineTo x="0" y="0"/>
              </wp:wrapPolygon>
            </wp:wrapTight>
            <wp:docPr id="1283155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155464" name=""/>
                    <pic:cNvPicPr/>
                  </pic:nvPicPr>
                  <pic:blipFill>
                    <a:blip r:embed="rId45">
                      <a:extLst>
                        <a:ext uri="{28A0092B-C50C-407E-A947-70E740481C1C}">
                          <a14:useLocalDpi xmlns:a14="http://schemas.microsoft.com/office/drawing/2010/main" val="0"/>
                        </a:ext>
                      </a:extLst>
                    </a:blip>
                    <a:stretch>
                      <a:fillRect/>
                    </a:stretch>
                  </pic:blipFill>
                  <pic:spPr>
                    <a:xfrm>
                      <a:off x="0" y="0"/>
                      <a:ext cx="418465" cy="685165"/>
                    </a:xfrm>
                    <a:prstGeom prst="rect">
                      <a:avLst/>
                    </a:prstGeom>
                  </pic:spPr>
                </pic:pic>
              </a:graphicData>
            </a:graphic>
          </wp:anchor>
        </w:drawing>
      </w:r>
      <w:r w:rsidRPr="00497669">
        <w:t xml:space="preserve">Move one of </w:t>
      </w:r>
      <w:r w:rsidR="002E3967" w:rsidRPr="00497669">
        <w:t xml:space="preserve">the pieces you control </w:t>
      </w:r>
      <w:r w:rsidR="004B3F80" w:rsidRPr="00497669">
        <w:t>on the track</w:t>
      </w:r>
      <w:r w:rsidRPr="00497669">
        <w:t xml:space="preserve"> forwards until it reaches a piece and capture it.</w:t>
      </w:r>
    </w:p>
    <w:p w14:paraId="6F857AC0" w14:textId="7C91222F" w:rsidR="007049EC" w:rsidRDefault="00EB4CD2" w:rsidP="00786ECC">
      <w:pPr>
        <w:pStyle w:val="TACText"/>
        <w:numPr>
          <w:ilvl w:val="0"/>
          <w:numId w:val="8"/>
        </w:numPr>
      </w:pPr>
      <w:r w:rsidRPr="00497669">
        <w:t>If your piece is alone on the track, it captures itself.</w:t>
      </w:r>
    </w:p>
    <w:p w14:paraId="553B13B7" w14:textId="65385837" w:rsidR="00786ECC" w:rsidRDefault="00786ECC" w:rsidP="00786ECC">
      <w:pPr>
        <w:pStyle w:val="TACText"/>
        <w:numPr>
          <w:ilvl w:val="0"/>
          <w:numId w:val="8"/>
        </w:numPr>
      </w:pPr>
      <w:r>
        <w:t>If there are only tethered pieces are on the track, the chosen piece captures itself and the other piece moves a full revolution of the track.</w:t>
      </w:r>
    </w:p>
    <w:p w14:paraId="0CB8A954" w14:textId="77777777" w:rsidR="00786ECC" w:rsidRPr="00497669" w:rsidRDefault="00786ECC" w:rsidP="00786ECC">
      <w:pPr>
        <w:pStyle w:val="TACText"/>
        <w:numPr>
          <w:ilvl w:val="0"/>
          <w:numId w:val="8"/>
        </w:numPr>
      </w:pPr>
      <w:bookmarkStart w:id="38" w:name="_Toc140942247"/>
      <w:r>
        <w:t>If the chosen piece is tethered, whichever piece in the tether that reaches a piece first is the piece that decides the resultant location.</w:t>
      </w:r>
    </w:p>
    <w:p w14:paraId="205845C1" w14:textId="77777777" w:rsidR="007049EC" w:rsidRPr="00497669" w:rsidRDefault="007049EC" w:rsidP="007049EC">
      <w:pPr>
        <w:pStyle w:val="TACText"/>
        <w:numPr>
          <w:ilvl w:val="0"/>
          <w:numId w:val="8"/>
        </w:numPr>
      </w:pPr>
      <w:r w:rsidRPr="00497669">
        <w:rPr>
          <w:kern w:val="0"/>
          <w14:ligatures w14:val="none"/>
        </w:rPr>
        <w:t>This card requires a piece controlled by the player on the track.</w:t>
      </w:r>
    </w:p>
    <w:p w14:paraId="5DCC9F26" w14:textId="737BAEC2" w:rsidR="00BD6A68" w:rsidRPr="00497669" w:rsidRDefault="00BD6A68" w:rsidP="00F32E89">
      <w:pPr>
        <w:pStyle w:val="TACHeading"/>
      </w:pPr>
      <w:r w:rsidRPr="00497669">
        <w:t>Witch</w:t>
      </w:r>
      <w:bookmarkEnd w:id="38"/>
    </w:p>
    <w:p w14:paraId="321DC0BC" w14:textId="2D5C1BFB" w:rsidR="00BD6A68" w:rsidRPr="00497669" w:rsidRDefault="00BD6A68" w:rsidP="00BD6A68">
      <w:pPr>
        <w:pStyle w:val="TACText"/>
        <w:numPr>
          <w:ilvl w:val="0"/>
          <w:numId w:val="10"/>
        </w:numPr>
      </w:pPr>
      <w:r w:rsidRPr="00497669">
        <w:rPr>
          <w:noProof/>
        </w:rPr>
        <w:drawing>
          <wp:anchor distT="0" distB="0" distL="114300" distR="114300" simplePos="0" relativeHeight="251683840" behindDoc="1" locked="0" layoutInCell="1" allowOverlap="1" wp14:anchorId="2D602268" wp14:editId="293C0727">
            <wp:simplePos x="0" y="0"/>
            <wp:positionH relativeFrom="margin">
              <wp:align>right</wp:align>
            </wp:positionH>
            <wp:positionV relativeFrom="paragraph">
              <wp:posOffset>8255</wp:posOffset>
            </wp:positionV>
            <wp:extent cx="561340" cy="666115"/>
            <wp:effectExtent l="0" t="0" r="0" b="635"/>
            <wp:wrapTight wrapText="bothSides">
              <wp:wrapPolygon edited="0">
                <wp:start x="0" y="0"/>
                <wp:lineTo x="0" y="21003"/>
                <wp:lineTo x="20525" y="21003"/>
                <wp:lineTo x="20525" y="0"/>
                <wp:lineTo x="0" y="0"/>
              </wp:wrapPolygon>
            </wp:wrapTight>
            <wp:docPr id="130720556" name="Picture 1" descr="A purple triangl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20556" name="Picture 1" descr="A purple triangle on a white background&#10;&#10;Description automatically generated"/>
                    <pic:cNvPicPr/>
                  </pic:nvPicPr>
                  <pic:blipFill>
                    <a:blip r:embed="rId46">
                      <a:extLst>
                        <a:ext uri="{28A0092B-C50C-407E-A947-70E740481C1C}">
                          <a14:useLocalDpi xmlns:a14="http://schemas.microsoft.com/office/drawing/2010/main" val="0"/>
                        </a:ext>
                      </a:extLst>
                    </a:blip>
                    <a:stretch>
                      <a:fillRect/>
                    </a:stretch>
                  </pic:blipFill>
                  <pic:spPr>
                    <a:xfrm>
                      <a:off x="0" y="0"/>
                      <a:ext cx="561340" cy="666115"/>
                    </a:xfrm>
                    <a:prstGeom prst="rect">
                      <a:avLst/>
                    </a:prstGeom>
                  </pic:spPr>
                </pic:pic>
              </a:graphicData>
            </a:graphic>
          </wp:anchor>
        </w:drawing>
      </w:r>
      <w:r w:rsidRPr="00497669">
        <w:t>The next player’s movements of pieces are reversed (forwards becomes backwards and vice</w:t>
      </w:r>
      <w:r w:rsidR="00227105" w:rsidRPr="00497669">
        <w:t xml:space="preserve"> </w:t>
      </w:r>
      <w:r w:rsidRPr="00497669">
        <w:t xml:space="preserve">versa). </w:t>
      </w:r>
    </w:p>
    <w:p w14:paraId="1657402D" w14:textId="25A0523E" w:rsidR="003B5B9E" w:rsidRPr="00652597" w:rsidRDefault="00BD6A68" w:rsidP="0020490C">
      <w:pPr>
        <w:pStyle w:val="TACText"/>
        <w:numPr>
          <w:ilvl w:val="0"/>
          <w:numId w:val="10"/>
        </w:numPr>
      </w:pPr>
      <w:r w:rsidRPr="00497669">
        <w:t xml:space="preserve">If the next player plays a card with a secondary function, for example a 1 with an exit function, then they may use the exit function with no </w:t>
      </w:r>
      <w:r w:rsidR="004B3F80" w:rsidRPr="00497669">
        <w:t>e</w:t>
      </w:r>
      <w:r w:rsidRPr="00497669">
        <w:t>ffect from the Witch card.</w:t>
      </w:r>
    </w:p>
    <w:sectPr w:rsidR="003B5B9E" w:rsidRPr="00652597" w:rsidSect="00576D7A">
      <w:headerReference w:type="default" r:id="rId47"/>
      <w:footerReference w:type="default" r:id="rId48"/>
      <w:footerReference w:type="first" r:id="rId4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EC3E4" w14:textId="77777777" w:rsidR="002A0B59" w:rsidRPr="00497669" w:rsidRDefault="002A0B59" w:rsidP="00784A7C">
      <w:pPr>
        <w:spacing w:after="0" w:line="240" w:lineRule="auto"/>
      </w:pPr>
      <w:r w:rsidRPr="00497669">
        <w:separator/>
      </w:r>
    </w:p>
  </w:endnote>
  <w:endnote w:type="continuationSeparator" w:id="0">
    <w:p w14:paraId="7DA5092E" w14:textId="77777777" w:rsidR="002A0B59" w:rsidRPr="00497669" w:rsidRDefault="002A0B59" w:rsidP="00784A7C">
      <w:pPr>
        <w:spacing w:after="0" w:line="240" w:lineRule="auto"/>
      </w:pPr>
      <w:r w:rsidRPr="0049766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iagara Solid">
    <w:panose1 w:val="04020502070702020202"/>
    <w:charset w:val="00"/>
    <w:family w:val="decorative"/>
    <w:pitch w:val="variable"/>
    <w:sig w:usb0="00000003" w:usb1="00000000" w:usb2="00000000" w:usb3="00000000" w:csb0="00000001" w:csb1="00000000"/>
  </w:font>
  <w:font w:name="Sitka Text">
    <w:panose1 w:val="00000000000000000000"/>
    <w:charset w:val="00"/>
    <w:family w:val="auto"/>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BE55" w14:textId="68D181BB" w:rsidR="00576D7A" w:rsidRPr="00497669" w:rsidRDefault="00576D7A">
    <w:pPr>
      <w:pStyle w:val="Footer"/>
      <w:rPr>
        <w:rFonts w:ascii="Sitka Text" w:hAnsi="Sitka Text"/>
        <w:sz w:val="28"/>
        <w:szCs w:val="28"/>
      </w:rPr>
    </w:pPr>
    <w:r w:rsidRPr="00497669">
      <w:rPr>
        <w:rFonts w:ascii="Sitka Text" w:hAnsi="Sitka Text"/>
        <w:sz w:val="28"/>
        <w:szCs w:val="28"/>
      </w:rPr>
      <w:t xml:space="preserve">Page | </w:t>
    </w:r>
    <w:sdt>
      <w:sdtPr>
        <w:rPr>
          <w:rFonts w:ascii="Sitka Text" w:hAnsi="Sitka Text"/>
          <w:sz w:val="28"/>
          <w:szCs w:val="28"/>
        </w:rPr>
        <w:id w:val="1746148542"/>
        <w:docPartObj>
          <w:docPartGallery w:val="Page Numbers (Bottom of Page)"/>
          <w:docPartUnique/>
        </w:docPartObj>
      </w:sdtPr>
      <w:sdtEndPr/>
      <w:sdtContent>
        <w:r w:rsidRPr="00497669">
          <w:rPr>
            <w:rFonts w:ascii="Sitka Text" w:hAnsi="Sitka Text"/>
            <w:sz w:val="28"/>
            <w:szCs w:val="28"/>
          </w:rPr>
          <w:fldChar w:fldCharType="begin"/>
        </w:r>
        <w:r w:rsidRPr="00497669">
          <w:rPr>
            <w:rFonts w:ascii="Sitka Text" w:hAnsi="Sitka Text"/>
            <w:sz w:val="28"/>
            <w:szCs w:val="28"/>
          </w:rPr>
          <w:instrText xml:space="preserve"> PAGE   \* MERGEFORMAT </w:instrText>
        </w:r>
        <w:r w:rsidRPr="00497669">
          <w:rPr>
            <w:rFonts w:ascii="Sitka Text" w:hAnsi="Sitka Text"/>
            <w:sz w:val="28"/>
            <w:szCs w:val="28"/>
          </w:rPr>
          <w:fldChar w:fldCharType="separate"/>
        </w:r>
        <w:r w:rsidRPr="00497669">
          <w:rPr>
            <w:rFonts w:ascii="Sitka Text" w:hAnsi="Sitka Text"/>
            <w:sz w:val="28"/>
            <w:szCs w:val="28"/>
          </w:rPr>
          <w:t>2</w:t>
        </w:r>
        <w:r w:rsidRPr="00497669">
          <w:rPr>
            <w:rFonts w:ascii="Sitka Text" w:hAnsi="Sitka Text"/>
            <w:sz w:val="28"/>
            <w:szCs w:val="28"/>
          </w:rPr>
          <w:fldChar w:fldCharType="end"/>
        </w:r>
      </w:sdtContent>
    </w:sdt>
    <w:r w:rsidRPr="00497669">
      <w:rPr>
        <w:rFonts w:ascii="Sitka Text" w:hAnsi="Sitka Text"/>
        <w:sz w:val="28"/>
        <w:szCs w:val="28"/>
      </w:rPr>
      <w:tab/>
    </w:r>
    <w:r w:rsidRPr="00497669">
      <w:rPr>
        <w:rFonts w:ascii="Sitka Text" w:hAnsi="Sitka Text"/>
        <w:sz w:val="28"/>
        <w:szCs w:val="28"/>
      </w:rPr>
      <w:tab/>
    </w:r>
    <w:r w:rsidR="002D07AC" w:rsidRPr="00497669">
      <w:rPr>
        <w:rFonts w:ascii="Sitka Text" w:hAnsi="Sitka Text"/>
        <w:sz w:val="28"/>
        <w:szCs w:val="28"/>
      </w:rPr>
      <w:t>By</w:t>
    </w:r>
    <w:r w:rsidRPr="00497669">
      <w:rPr>
        <w:rFonts w:ascii="Sitka Text" w:hAnsi="Sitka Text"/>
        <w:sz w:val="28"/>
        <w:szCs w:val="28"/>
      </w:rPr>
      <w:t xml:space="preserve"> Brawlbox</w:t>
    </w:r>
    <w:r w:rsidR="00604A8A" w:rsidRPr="00497669">
      <w:rPr>
        <w:rFonts w:ascii="Sitka Text" w:hAnsi="Sitka Text"/>
        <w:sz w:val="28"/>
        <w:szCs w:val="28"/>
      </w:rPr>
      <w:t xml:space="preserve"> &amp; Timwi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02B2A" w14:textId="19E8D038" w:rsidR="00652597" w:rsidRPr="00497669" w:rsidRDefault="00652597">
    <w:pPr>
      <w:pStyle w:val="Footer"/>
      <w:rPr>
        <w:rFonts w:ascii="Sitka Text" w:hAnsi="Sitka Text"/>
        <w:sz w:val="52"/>
        <w:szCs w:val="52"/>
      </w:rPr>
    </w:pPr>
    <w:r w:rsidRPr="00497669">
      <w:rPr>
        <w:sz w:val="32"/>
        <w:szCs w:val="32"/>
      </w:rPr>
      <w:tab/>
    </w:r>
    <w:r w:rsidR="002D07AC" w:rsidRPr="00497669">
      <w:rPr>
        <w:rFonts w:ascii="Sitka Text" w:hAnsi="Sitka Text"/>
        <w:sz w:val="40"/>
        <w:szCs w:val="40"/>
      </w:rPr>
      <w:t>By</w:t>
    </w:r>
    <w:r w:rsidRPr="00497669">
      <w:rPr>
        <w:rFonts w:ascii="Sitka Text" w:hAnsi="Sitka Text"/>
        <w:sz w:val="40"/>
        <w:szCs w:val="40"/>
      </w:rPr>
      <w:t xml:space="preserve"> Brawlbox</w:t>
    </w:r>
    <w:r w:rsidR="00604A8A" w:rsidRPr="00497669">
      <w:rPr>
        <w:rFonts w:ascii="Sitka Text" w:hAnsi="Sitka Text"/>
        <w:sz w:val="40"/>
        <w:szCs w:val="40"/>
      </w:rPr>
      <w:t xml:space="preserve"> &amp; Timwi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F6B68" w14:textId="77777777" w:rsidR="002A0B59" w:rsidRPr="00497669" w:rsidRDefault="002A0B59" w:rsidP="00784A7C">
      <w:pPr>
        <w:spacing w:after="0" w:line="240" w:lineRule="auto"/>
      </w:pPr>
      <w:r w:rsidRPr="00497669">
        <w:separator/>
      </w:r>
    </w:p>
  </w:footnote>
  <w:footnote w:type="continuationSeparator" w:id="0">
    <w:p w14:paraId="6791F414" w14:textId="77777777" w:rsidR="002A0B59" w:rsidRPr="00497669" w:rsidRDefault="002A0B59" w:rsidP="00784A7C">
      <w:pPr>
        <w:spacing w:after="0" w:line="240" w:lineRule="auto"/>
      </w:pPr>
      <w:r w:rsidRPr="0049766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82E16" w14:textId="583D003D" w:rsidR="00576D7A" w:rsidRPr="00497669" w:rsidRDefault="00576D7A">
    <w:pPr>
      <w:pStyle w:val="Header"/>
    </w:pPr>
    <w:r w:rsidRPr="00497669">
      <w:rPr>
        <w:noProof/>
      </w:rPr>
      <w:drawing>
        <wp:anchor distT="0" distB="0" distL="114300" distR="114300" simplePos="0" relativeHeight="251658240" behindDoc="1" locked="0" layoutInCell="1" allowOverlap="1" wp14:anchorId="52860BFF" wp14:editId="7B8723DA">
          <wp:simplePos x="0" y="0"/>
          <wp:positionH relativeFrom="margin">
            <wp:align>left</wp:align>
          </wp:positionH>
          <wp:positionV relativeFrom="paragraph">
            <wp:posOffset>-272415</wp:posOffset>
          </wp:positionV>
          <wp:extent cx="736600" cy="737235"/>
          <wp:effectExtent l="0" t="0" r="0" b="0"/>
          <wp:wrapTight wrapText="bothSides">
            <wp:wrapPolygon edited="0">
              <wp:start x="9497" y="558"/>
              <wp:lineTo x="2234" y="5581"/>
              <wp:lineTo x="2234" y="7256"/>
              <wp:lineTo x="7262" y="10605"/>
              <wp:lineTo x="2234" y="13953"/>
              <wp:lineTo x="2234" y="15628"/>
              <wp:lineTo x="9497" y="19535"/>
              <wp:lineTo x="9497" y="20651"/>
              <wp:lineTo x="11731" y="20651"/>
              <wp:lineTo x="11731" y="19535"/>
              <wp:lineTo x="18993" y="15628"/>
              <wp:lineTo x="19552" y="13953"/>
              <wp:lineTo x="13966" y="10605"/>
              <wp:lineTo x="19552" y="7814"/>
              <wp:lineTo x="18993" y="6140"/>
              <wp:lineTo x="11731" y="558"/>
              <wp:lineTo x="9497" y="558"/>
            </wp:wrapPolygon>
          </wp:wrapTight>
          <wp:docPr id="798919955" name="Picture 1" descr="A colorful flower with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919955" name="Picture 1" descr="A colorful flower with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6600" cy="737235"/>
                  </a:xfrm>
                  <a:prstGeom prst="rect">
                    <a:avLst/>
                  </a:prstGeom>
                </pic:spPr>
              </pic:pic>
            </a:graphicData>
          </a:graphic>
          <wp14:sizeRelH relativeFrom="page">
            <wp14:pctWidth>0</wp14:pctWidth>
          </wp14:sizeRelH>
          <wp14:sizeRelV relativeFrom="page">
            <wp14:pctHeight>0</wp14:pctHeight>
          </wp14:sizeRelV>
        </wp:anchor>
      </w:drawing>
    </w:r>
    <w:r w:rsidR="0033019B" w:rsidRPr="00497669">
      <w:rPr>
        <w:rFonts w:ascii="Sitka Text" w:hAnsi="Sitka Text"/>
      </w:rPr>
      <w:tab/>
    </w:r>
    <w:r w:rsidR="0033019B" w:rsidRPr="00497669">
      <w:rPr>
        <w:rFonts w:ascii="Sitka Text" w:hAnsi="Sitka Text"/>
      </w:rPr>
      <w:tab/>
    </w:r>
    <w:r w:rsidR="00BC1A04" w:rsidRPr="00497669">
      <w:rPr>
        <w:rFonts w:ascii="Sitka Text" w:hAnsi="Sitka Text"/>
      </w:rPr>
      <w:fldChar w:fldCharType="begin"/>
    </w:r>
    <w:r w:rsidR="00BC1A04" w:rsidRPr="00497669">
      <w:rPr>
        <w:rFonts w:ascii="Sitka Text" w:hAnsi="Sitka Text"/>
      </w:rPr>
      <w:instrText xml:space="preserve"> STYLEREF  "TAC Heading"  \* MERGEFORMAT </w:instrText>
    </w:r>
    <w:r w:rsidR="00BC1A04" w:rsidRPr="00497669">
      <w:rPr>
        <w:rFonts w:ascii="Sitka Text" w:hAnsi="Sitka Text"/>
      </w:rPr>
      <w:fldChar w:fldCharType="separate"/>
    </w:r>
    <w:r w:rsidR="000D00CE">
      <w:rPr>
        <w:rFonts w:ascii="Sitka Text" w:hAnsi="Sitka Text"/>
        <w:noProof/>
      </w:rPr>
      <w:t>Auditor</w:t>
    </w:r>
    <w:r w:rsidR="00BC1A04" w:rsidRPr="00497669">
      <w:rPr>
        <w:rFonts w:ascii="Sitka Text" w:hAnsi="Sitka Text"/>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2A1F"/>
    <w:multiLevelType w:val="hybridMultilevel"/>
    <w:tmpl w:val="1E028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BC51C2"/>
    <w:multiLevelType w:val="hybridMultilevel"/>
    <w:tmpl w:val="6638D6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657662"/>
    <w:multiLevelType w:val="hybridMultilevel"/>
    <w:tmpl w:val="E4261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516E2B"/>
    <w:multiLevelType w:val="hybridMultilevel"/>
    <w:tmpl w:val="685C1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7A5725"/>
    <w:multiLevelType w:val="hybridMultilevel"/>
    <w:tmpl w:val="C898E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635D83"/>
    <w:multiLevelType w:val="hybridMultilevel"/>
    <w:tmpl w:val="88127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6401F7"/>
    <w:multiLevelType w:val="hybridMultilevel"/>
    <w:tmpl w:val="08D2A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441999"/>
    <w:multiLevelType w:val="hybridMultilevel"/>
    <w:tmpl w:val="7F02E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A1149E"/>
    <w:multiLevelType w:val="hybridMultilevel"/>
    <w:tmpl w:val="547A37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B22E19"/>
    <w:multiLevelType w:val="hybridMultilevel"/>
    <w:tmpl w:val="77BC0C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A85816"/>
    <w:multiLevelType w:val="hybridMultilevel"/>
    <w:tmpl w:val="298AE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950505"/>
    <w:multiLevelType w:val="hybridMultilevel"/>
    <w:tmpl w:val="6026EA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436FFF"/>
    <w:multiLevelType w:val="hybridMultilevel"/>
    <w:tmpl w:val="94EC8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EC3116"/>
    <w:multiLevelType w:val="hybridMultilevel"/>
    <w:tmpl w:val="B65A2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A55A3E"/>
    <w:multiLevelType w:val="hybridMultilevel"/>
    <w:tmpl w:val="8F0AE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1C1355"/>
    <w:multiLevelType w:val="hybridMultilevel"/>
    <w:tmpl w:val="BD38B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3D757A"/>
    <w:multiLevelType w:val="hybridMultilevel"/>
    <w:tmpl w:val="4946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1F3AFE"/>
    <w:multiLevelType w:val="hybridMultilevel"/>
    <w:tmpl w:val="C7A6DF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9C746D"/>
    <w:multiLevelType w:val="hybridMultilevel"/>
    <w:tmpl w:val="735AE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C45440"/>
    <w:multiLevelType w:val="hybridMultilevel"/>
    <w:tmpl w:val="B554D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DF17F6"/>
    <w:multiLevelType w:val="hybridMultilevel"/>
    <w:tmpl w:val="F094D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585BD4"/>
    <w:multiLevelType w:val="hybridMultilevel"/>
    <w:tmpl w:val="49E8A4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9F7CF5"/>
    <w:multiLevelType w:val="hybridMultilevel"/>
    <w:tmpl w:val="17127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525467"/>
    <w:multiLevelType w:val="hybridMultilevel"/>
    <w:tmpl w:val="A0126C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D42ABD"/>
    <w:multiLevelType w:val="hybridMultilevel"/>
    <w:tmpl w:val="AAD42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2659EB"/>
    <w:multiLevelType w:val="hybridMultilevel"/>
    <w:tmpl w:val="89A60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174D3E"/>
    <w:multiLevelType w:val="hybridMultilevel"/>
    <w:tmpl w:val="09707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F91187E"/>
    <w:multiLevelType w:val="hybridMultilevel"/>
    <w:tmpl w:val="A7362E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F2011A"/>
    <w:multiLevelType w:val="hybridMultilevel"/>
    <w:tmpl w:val="EC30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494AFA"/>
    <w:multiLevelType w:val="hybridMultilevel"/>
    <w:tmpl w:val="50E01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D1676C"/>
    <w:multiLevelType w:val="hybridMultilevel"/>
    <w:tmpl w:val="CAB4DB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3E1BB5"/>
    <w:multiLevelType w:val="hybridMultilevel"/>
    <w:tmpl w:val="5F525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B25EB4"/>
    <w:multiLevelType w:val="hybridMultilevel"/>
    <w:tmpl w:val="BCE06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BB1345"/>
    <w:multiLevelType w:val="hybridMultilevel"/>
    <w:tmpl w:val="D26E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9802B3"/>
    <w:multiLevelType w:val="hybridMultilevel"/>
    <w:tmpl w:val="74EE71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EB702A"/>
    <w:multiLevelType w:val="hybridMultilevel"/>
    <w:tmpl w:val="7F58C2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8812C1"/>
    <w:multiLevelType w:val="hybridMultilevel"/>
    <w:tmpl w:val="5902FD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071CAE"/>
    <w:multiLevelType w:val="hybridMultilevel"/>
    <w:tmpl w:val="0330A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64732131">
    <w:abstractNumId w:val="23"/>
  </w:num>
  <w:num w:numId="2" w16cid:durableId="1445074410">
    <w:abstractNumId w:val="24"/>
  </w:num>
  <w:num w:numId="3" w16cid:durableId="354112146">
    <w:abstractNumId w:val="27"/>
  </w:num>
  <w:num w:numId="4" w16cid:durableId="608585192">
    <w:abstractNumId w:val="5"/>
  </w:num>
  <w:num w:numId="5" w16cid:durableId="847595355">
    <w:abstractNumId w:val="6"/>
  </w:num>
  <w:num w:numId="6" w16cid:durableId="1429351530">
    <w:abstractNumId w:val="7"/>
  </w:num>
  <w:num w:numId="7" w16cid:durableId="1198471079">
    <w:abstractNumId w:val="16"/>
  </w:num>
  <w:num w:numId="8" w16cid:durableId="1042897275">
    <w:abstractNumId w:val="35"/>
  </w:num>
  <w:num w:numId="9" w16cid:durableId="1508010297">
    <w:abstractNumId w:val="36"/>
  </w:num>
  <w:num w:numId="10" w16cid:durableId="1331909385">
    <w:abstractNumId w:val="22"/>
  </w:num>
  <w:num w:numId="11" w16cid:durableId="424617054">
    <w:abstractNumId w:val="25"/>
  </w:num>
  <w:num w:numId="12" w16cid:durableId="541331468">
    <w:abstractNumId w:val="15"/>
  </w:num>
  <w:num w:numId="13" w16cid:durableId="1545285456">
    <w:abstractNumId w:val="20"/>
  </w:num>
  <w:num w:numId="14" w16cid:durableId="682434487">
    <w:abstractNumId w:val="29"/>
  </w:num>
  <w:num w:numId="15" w16cid:durableId="298998220">
    <w:abstractNumId w:val="10"/>
  </w:num>
  <w:num w:numId="16" w16cid:durableId="2044356611">
    <w:abstractNumId w:val="35"/>
  </w:num>
  <w:num w:numId="17" w16cid:durableId="1243682983">
    <w:abstractNumId w:val="28"/>
  </w:num>
  <w:num w:numId="18" w16cid:durableId="1369986872">
    <w:abstractNumId w:val="19"/>
  </w:num>
  <w:num w:numId="19" w16cid:durableId="667446487">
    <w:abstractNumId w:val="11"/>
  </w:num>
  <w:num w:numId="20" w16cid:durableId="2072724590">
    <w:abstractNumId w:val="31"/>
  </w:num>
  <w:num w:numId="21" w16cid:durableId="898830206">
    <w:abstractNumId w:val="37"/>
  </w:num>
  <w:num w:numId="22" w16cid:durableId="292519876">
    <w:abstractNumId w:val="26"/>
  </w:num>
  <w:num w:numId="23" w16cid:durableId="1289967388">
    <w:abstractNumId w:val="35"/>
  </w:num>
  <w:num w:numId="24" w16cid:durableId="1825275462">
    <w:abstractNumId w:val="2"/>
  </w:num>
  <w:num w:numId="25" w16cid:durableId="576550902">
    <w:abstractNumId w:val="33"/>
  </w:num>
  <w:num w:numId="26" w16cid:durableId="687408154">
    <w:abstractNumId w:val="32"/>
  </w:num>
  <w:num w:numId="27" w16cid:durableId="1036933520">
    <w:abstractNumId w:val="18"/>
  </w:num>
  <w:num w:numId="28" w16cid:durableId="2049600119">
    <w:abstractNumId w:val="9"/>
  </w:num>
  <w:num w:numId="29" w16cid:durableId="283847902">
    <w:abstractNumId w:val="30"/>
  </w:num>
  <w:num w:numId="30" w16cid:durableId="1522353204">
    <w:abstractNumId w:val="13"/>
  </w:num>
  <w:num w:numId="31" w16cid:durableId="1689794868">
    <w:abstractNumId w:val="17"/>
  </w:num>
  <w:num w:numId="32" w16cid:durableId="2066292327">
    <w:abstractNumId w:val="1"/>
  </w:num>
  <w:num w:numId="33" w16cid:durableId="1668169312">
    <w:abstractNumId w:val="8"/>
  </w:num>
  <w:num w:numId="34" w16cid:durableId="1028456612">
    <w:abstractNumId w:val="14"/>
  </w:num>
  <w:num w:numId="35" w16cid:durableId="375858484">
    <w:abstractNumId w:val="34"/>
  </w:num>
  <w:num w:numId="36" w16cid:durableId="530384459">
    <w:abstractNumId w:val="3"/>
  </w:num>
  <w:num w:numId="37" w16cid:durableId="1015772012">
    <w:abstractNumId w:val="21"/>
  </w:num>
  <w:num w:numId="38" w16cid:durableId="1051341975">
    <w:abstractNumId w:val="12"/>
  </w:num>
  <w:num w:numId="39" w16cid:durableId="321128989">
    <w:abstractNumId w:val="4"/>
  </w:num>
  <w:num w:numId="40" w16cid:durableId="1178274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7C"/>
    <w:rsid w:val="00000CF4"/>
    <w:rsid w:val="00030366"/>
    <w:rsid w:val="0003351A"/>
    <w:rsid w:val="00054136"/>
    <w:rsid w:val="00060543"/>
    <w:rsid w:val="000A55C6"/>
    <w:rsid w:val="000B241E"/>
    <w:rsid w:val="000C4DEF"/>
    <w:rsid w:val="000D00CE"/>
    <w:rsid w:val="000D3727"/>
    <w:rsid w:val="000E0E48"/>
    <w:rsid w:val="000F5FFB"/>
    <w:rsid w:val="00115E21"/>
    <w:rsid w:val="001214CB"/>
    <w:rsid w:val="0013152E"/>
    <w:rsid w:val="001420E2"/>
    <w:rsid w:val="00144AB0"/>
    <w:rsid w:val="00150C00"/>
    <w:rsid w:val="0016236D"/>
    <w:rsid w:val="001858CE"/>
    <w:rsid w:val="001F5843"/>
    <w:rsid w:val="001F60D5"/>
    <w:rsid w:val="0020490C"/>
    <w:rsid w:val="00223730"/>
    <w:rsid w:val="00227105"/>
    <w:rsid w:val="00230B93"/>
    <w:rsid w:val="002517A7"/>
    <w:rsid w:val="002679A6"/>
    <w:rsid w:val="00286929"/>
    <w:rsid w:val="00286D58"/>
    <w:rsid w:val="002A0B59"/>
    <w:rsid w:val="002A5993"/>
    <w:rsid w:val="002D07AC"/>
    <w:rsid w:val="002D53E8"/>
    <w:rsid w:val="002E3967"/>
    <w:rsid w:val="002E5C71"/>
    <w:rsid w:val="00304951"/>
    <w:rsid w:val="0033019B"/>
    <w:rsid w:val="00357CA7"/>
    <w:rsid w:val="0039342E"/>
    <w:rsid w:val="003B5B9E"/>
    <w:rsid w:val="003C12F2"/>
    <w:rsid w:val="003E24C0"/>
    <w:rsid w:val="003E5729"/>
    <w:rsid w:val="00411B33"/>
    <w:rsid w:val="00417C60"/>
    <w:rsid w:val="00425365"/>
    <w:rsid w:val="00432D80"/>
    <w:rsid w:val="00446AD9"/>
    <w:rsid w:val="00495EC4"/>
    <w:rsid w:val="00497669"/>
    <w:rsid w:val="00497E18"/>
    <w:rsid w:val="004B3F80"/>
    <w:rsid w:val="004C0DDE"/>
    <w:rsid w:val="004C42D1"/>
    <w:rsid w:val="004D2CBC"/>
    <w:rsid w:val="004D41A7"/>
    <w:rsid w:val="004D5E33"/>
    <w:rsid w:val="005033FB"/>
    <w:rsid w:val="00513786"/>
    <w:rsid w:val="005222C9"/>
    <w:rsid w:val="00547472"/>
    <w:rsid w:val="00573D8D"/>
    <w:rsid w:val="00576D7A"/>
    <w:rsid w:val="005A02F7"/>
    <w:rsid w:val="005A63CC"/>
    <w:rsid w:val="005A74B2"/>
    <w:rsid w:val="005B3F01"/>
    <w:rsid w:val="005B66B6"/>
    <w:rsid w:val="005C490F"/>
    <w:rsid w:val="005D5D47"/>
    <w:rsid w:val="00601558"/>
    <w:rsid w:val="00604A8A"/>
    <w:rsid w:val="006235AD"/>
    <w:rsid w:val="00635986"/>
    <w:rsid w:val="00652597"/>
    <w:rsid w:val="00654D6B"/>
    <w:rsid w:val="00675F61"/>
    <w:rsid w:val="006923DF"/>
    <w:rsid w:val="006B38EC"/>
    <w:rsid w:val="006E2ACD"/>
    <w:rsid w:val="007049EC"/>
    <w:rsid w:val="00704ED5"/>
    <w:rsid w:val="007050DE"/>
    <w:rsid w:val="00743451"/>
    <w:rsid w:val="00765157"/>
    <w:rsid w:val="00776AB2"/>
    <w:rsid w:val="00784A7C"/>
    <w:rsid w:val="00786ECC"/>
    <w:rsid w:val="007B1B82"/>
    <w:rsid w:val="007B2503"/>
    <w:rsid w:val="007B4BC7"/>
    <w:rsid w:val="007C64C6"/>
    <w:rsid w:val="00811670"/>
    <w:rsid w:val="008276A9"/>
    <w:rsid w:val="0083579B"/>
    <w:rsid w:val="00862A45"/>
    <w:rsid w:val="00863CC3"/>
    <w:rsid w:val="00893E7B"/>
    <w:rsid w:val="008959B9"/>
    <w:rsid w:val="00896EDD"/>
    <w:rsid w:val="008A1EC6"/>
    <w:rsid w:val="008B0379"/>
    <w:rsid w:val="008B2DA5"/>
    <w:rsid w:val="008B43B1"/>
    <w:rsid w:val="008D16DC"/>
    <w:rsid w:val="008E285F"/>
    <w:rsid w:val="00915FBC"/>
    <w:rsid w:val="00927A7E"/>
    <w:rsid w:val="00956A6F"/>
    <w:rsid w:val="00974674"/>
    <w:rsid w:val="009A473F"/>
    <w:rsid w:val="009B6259"/>
    <w:rsid w:val="009B6654"/>
    <w:rsid w:val="009B7148"/>
    <w:rsid w:val="009E570E"/>
    <w:rsid w:val="009F4471"/>
    <w:rsid w:val="00A011C0"/>
    <w:rsid w:val="00A07F27"/>
    <w:rsid w:val="00A15456"/>
    <w:rsid w:val="00A34A5C"/>
    <w:rsid w:val="00A67F69"/>
    <w:rsid w:val="00A71F58"/>
    <w:rsid w:val="00A96F3A"/>
    <w:rsid w:val="00AB25C1"/>
    <w:rsid w:val="00AD1DC8"/>
    <w:rsid w:val="00AF1332"/>
    <w:rsid w:val="00AF2393"/>
    <w:rsid w:val="00AF2C9B"/>
    <w:rsid w:val="00AF5A77"/>
    <w:rsid w:val="00B210B4"/>
    <w:rsid w:val="00B25494"/>
    <w:rsid w:val="00B257B4"/>
    <w:rsid w:val="00B27942"/>
    <w:rsid w:val="00B41E9F"/>
    <w:rsid w:val="00B41FC5"/>
    <w:rsid w:val="00B82966"/>
    <w:rsid w:val="00B915E4"/>
    <w:rsid w:val="00BA1177"/>
    <w:rsid w:val="00BA5C1D"/>
    <w:rsid w:val="00BB74F7"/>
    <w:rsid w:val="00BC1A04"/>
    <w:rsid w:val="00BC36C0"/>
    <w:rsid w:val="00BC5D0F"/>
    <w:rsid w:val="00BD593C"/>
    <w:rsid w:val="00BD6A68"/>
    <w:rsid w:val="00BE2AA6"/>
    <w:rsid w:val="00BF4AF5"/>
    <w:rsid w:val="00C04A00"/>
    <w:rsid w:val="00C44B6B"/>
    <w:rsid w:val="00C559A3"/>
    <w:rsid w:val="00C66A88"/>
    <w:rsid w:val="00C76036"/>
    <w:rsid w:val="00C90560"/>
    <w:rsid w:val="00CB0DBB"/>
    <w:rsid w:val="00CC1B58"/>
    <w:rsid w:val="00CC33E4"/>
    <w:rsid w:val="00CC4F37"/>
    <w:rsid w:val="00CE2B63"/>
    <w:rsid w:val="00D03A51"/>
    <w:rsid w:val="00D072BE"/>
    <w:rsid w:val="00D33C8E"/>
    <w:rsid w:val="00D55EB9"/>
    <w:rsid w:val="00D61972"/>
    <w:rsid w:val="00D65C5D"/>
    <w:rsid w:val="00D679E8"/>
    <w:rsid w:val="00D82521"/>
    <w:rsid w:val="00D96BBA"/>
    <w:rsid w:val="00DC137D"/>
    <w:rsid w:val="00DE2B2F"/>
    <w:rsid w:val="00DF222F"/>
    <w:rsid w:val="00DF2C51"/>
    <w:rsid w:val="00DF76AD"/>
    <w:rsid w:val="00E861FF"/>
    <w:rsid w:val="00EA6905"/>
    <w:rsid w:val="00EB4CD2"/>
    <w:rsid w:val="00EC0945"/>
    <w:rsid w:val="00EC102E"/>
    <w:rsid w:val="00ED3353"/>
    <w:rsid w:val="00EE59F7"/>
    <w:rsid w:val="00F00181"/>
    <w:rsid w:val="00F124FE"/>
    <w:rsid w:val="00F14A06"/>
    <w:rsid w:val="00F32E89"/>
    <w:rsid w:val="00F82D45"/>
    <w:rsid w:val="00F86306"/>
    <w:rsid w:val="00FA1544"/>
    <w:rsid w:val="00FA22F6"/>
    <w:rsid w:val="00FB2EC2"/>
    <w:rsid w:val="00FC2DB3"/>
    <w:rsid w:val="00FE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1F555"/>
  <w15:chartTrackingRefBased/>
  <w15:docId w15:val="{93704E11-B118-4F5B-A986-32DCEA600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6D7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04A8A"/>
    <w:pPr>
      <w:keepNext/>
      <w:keepLines/>
      <w:spacing w:before="200" w:after="0" w:line="276" w:lineRule="auto"/>
      <w:outlineLvl w:val="1"/>
    </w:pPr>
    <w:rPr>
      <w:rFonts w:asciiTheme="majorHAnsi" w:eastAsiaTheme="majorEastAsia" w:hAnsiTheme="majorHAnsi" w:cstheme="majorBidi"/>
      <w:bCs/>
      <w:color w:val="4472C4" w:themeColor="accent1"/>
      <w:kern w:val="0"/>
      <w:sz w:val="56"/>
      <w:szCs w:val="5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4A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4A7C"/>
  </w:style>
  <w:style w:type="paragraph" w:styleId="Footer">
    <w:name w:val="footer"/>
    <w:basedOn w:val="Normal"/>
    <w:link w:val="FooterChar"/>
    <w:uiPriority w:val="99"/>
    <w:unhideWhenUsed/>
    <w:rsid w:val="00784A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4A7C"/>
  </w:style>
  <w:style w:type="character" w:styleId="PlaceholderText">
    <w:name w:val="Placeholder Text"/>
    <w:basedOn w:val="DefaultParagraphFont"/>
    <w:uiPriority w:val="99"/>
    <w:semiHidden/>
    <w:rsid w:val="00576D7A"/>
    <w:rPr>
      <w:color w:val="808080"/>
    </w:rPr>
  </w:style>
  <w:style w:type="character" w:customStyle="1" w:styleId="Heading1Char">
    <w:name w:val="Heading 1 Char"/>
    <w:basedOn w:val="DefaultParagraphFont"/>
    <w:link w:val="Heading1"/>
    <w:uiPriority w:val="9"/>
    <w:rsid w:val="00576D7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2597"/>
    <w:pPr>
      <w:outlineLvl w:val="9"/>
    </w:pPr>
    <w:rPr>
      <w:kern w:val="0"/>
      <w:lang w:val="en-US"/>
      <w14:ligatures w14:val="none"/>
    </w:rPr>
  </w:style>
  <w:style w:type="paragraph" w:styleId="TOC2">
    <w:name w:val="toc 2"/>
    <w:basedOn w:val="Normal"/>
    <w:next w:val="Normal"/>
    <w:autoRedefine/>
    <w:uiPriority w:val="39"/>
    <w:unhideWhenUsed/>
    <w:rsid w:val="00652597"/>
    <w:pPr>
      <w:spacing w:after="100"/>
      <w:ind w:left="220"/>
    </w:pPr>
    <w:rPr>
      <w:rFonts w:eastAsiaTheme="minorEastAsia" w:cs="Times New Roman"/>
      <w:kern w:val="0"/>
      <w:lang w:val="en-US"/>
      <w14:ligatures w14:val="none"/>
    </w:rPr>
  </w:style>
  <w:style w:type="paragraph" w:styleId="TOC1">
    <w:name w:val="toc 1"/>
    <w:basedOn w:val="Normal"/>
    <w:next w:val="Normal"/>
    <w:autoRedefine/>
    <w:uiPriority w:val="39"/>
    <w:unhideWhenUsed/>
    <w:rsid w:val="00432D80"/>
    <w:pPr>
      <w:tabs>
        <w:tab w:val="right" w:leader="dot" w:pos="9016"/>
      </w:tabs>
      <w:spacing w:after="100" w:line="216" w:lineRule="auto"/>
    </w:pPr>
    <w:rPr>
      <w:rFonts w:eastAsiaTheme="minorEastAsia" w:cs="Times New Roman"/>
      <w:kern w:val="0"/>
      <w:lang w:val="en-US"/>
      <w14:ligatures w14:val="none"/>
    </w:rPr>
  </w:style>
  <w:style w:type="paragraph" w:styleId="TOC3">
    <w:name w:val="toc 3"/>
    <w:basedOn w:val="Normal"/>
    <w:next w:val="Normal"/>
    <w:autoRedefine/>
    <w:uiPriority w:val="39"/>
    <w:unhideWhenUsed/>
    <w:rsid w:val="00652597"/>
    <w:pPr>
      <w:spacing w:after="100"/>
      <w:ind w:left="440"/>
    </w:pPr>
    <w:rPr>
      <w:rFonts w:eastAsiaTheme="minorEastAsia" w:cs="Times New Roman"/>
      <w:kern w:val="0"/>
      <w:lang w:val="en-US"/>
      <w14:ligatures w14:val="none"/>
    </w:rPr>
  </w:style>
  <w:style w:type="paragraph" w:customStyle="1" w:styleId="TACHeading">
    <w:name w:val="TAC Heading"/>
    <w:basedOn w:val="Heading1"/>
    <w:link w:val="TACHeadingChar"/>
    <w:qFormat/>
    <w:rsid w:val="00652597"/>
    <w:rPr>
      <w:rFonts w:ascii="Niagara Solid" w:hAnsi="Niagara Solid"/>
      <w:color w:val="5283BE"/>
      <w:sz w:val="72"/>
      <w:szCs w:val="52"/>
    </w:rPr>
  </w:style>
  <w:style w:type="character" w:styleId="Hyperlink">
    <w:name w:val="Hyperlink"/>
    <w:basedOn w:val="DefaultParagraphFont"/>
    <w:uiPriority w:val="99"/>
    <w:unhideWhenUsed/>
    <w:rsid w:val="000F5FFB"/>
    <w:rPr>
      <w:color w:val="0563C1" w:themeColor="hyperlink"/>
      <w:u w:val="single"/>
    </w:rPr>
  </w:style>
  <w:style w:type="character" w:customStyle="1" w:styleId="TACHeadingChar">
    <w:name w:val="TAC Heading Char"/>
    <w:basedOn w:val="Heading1Char"/>
    <w:link w:val="TACHeading"/>
    <w:rsid w:val="00652597"/>
    <w:rPr>
      <w:rFonts w:ascii="Niagara Solid" w:eastAsiaTheme="majorEastAsia" w:hAnsi="Niagara Solid" w:cstheme="majorBidi"/>
      <w:color w:val="5283BE"/>
      <w:sz w:val="72"/>
      <w:szCs w:val="52"/>
    </w:rPr>
  </w:style>
  <w:style w:type="paragraph" w:customStyle="1" w:styleId="TACText">
    <w:name w:val="TAC Text"/>
    <w:basedOn w:val="Normal"/>
    <w:link w:val="TACTextChar"/>
    <w:qFormat/>
    <w:rsid w:val="0033019B"/>
    <w:rPr>
      <w:rFonts w:ascii="Sitka Text" w:hAnsi="Sitka Text"/>
      <w:sz w:val="32"/>
      <w:szCs w:val="32"/>
    </w:rPr>
  </w:style>
  <w:style w:type="character" w:customStyle="1" w:styleId="TACTextChar">
    <w:name w:val="TAC Text Char"/>
    <w:basedOn w:val="DefaultParagraphFont"/>
    <w:link w:val="TACText"/>
    <w:rsid w:val="0033019B"/>
    <w:rPr>
      <w:rFonts w:ascii="Sitka Text" w:hAnsi="Sitka Text"/>
      <w:sz w:val="32"/>
      <w:szCs w:val="32"/>
    </w:rPr>
  </w:style>
  <w:style w:type="character" w:customStyle="1" w:styleId="Heading2Char">
    <w:name w:val="Heading 2 Char"/>
    <w:basedOn w:val="DefaultParagraphFont"/>
    <w:link w:val="Heading2"/>
    <w:uiPriority w:val="9"/>
    <w:semiHidden/>
    <w:rsid w:val="00604A8A"/>
    <w:rPr>
      <w:rFonts w:asciiTheme="majorHAnsi" w:eastAsiaTheme="majorEastAsia" w:hAnsiTheme="majorHAnsi" w:cstheme="majorBidi"/>
      <w:bCs/>
      <w:color w:val="4472C4" w:themeColor="accent1"/>
      <w:kern w:val="0"/>
      <w:sz w:val="56"/>
      <w:szCs w:val="56"/>
      <w:lang w:val="en-US"/>
      <w14:ligatures w14:val="none"/>
    </w:rPr>
  </w:style>
  <w:style w:type="character" w:styleId="UnresolvedMention">
    <w:name w:val="Unresolved Mention"/>
    <w:basedOn w:val="DefaultParagraphFont"/>
    <w:uiPriority w:val="99"/>
    <w:semiHidden/>
    <w:unhideWhenUsed/>
    <w:rsid w:val="007049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47904">
      <w:bodyDiv w:val="1"/>
      <w:marLeft w:val="0"/>
      <w:marRight w:val="0"/>
      <w:marTop w:val="0"/>
      <w:marBottom w:val="0"/>
      <w:divBdr>
        <w:top w:val="none" w:sz="0" w:space="0" w:color="auto"/>
        <w:left w:val="none" w:sz="0" w:space="0" w:color="auto"/>
        <w:bottom w:val="none" w:sz="0" w:space="0" w:color="auto"/>
        <w:right w:val="none" w:sz="0" w:space="0" w:color="auto"/>
      </w:divBdr>
    </w:div>
    <w:div w:id="108359460">
      <w:bodyDiv w:val="1"/>
      <w:marLeft w:val="0"/>
      <w:marRight w:val="0"/>
      <w:marTop w:val="0"/>
      <w:marBottom w:val="0"/>
      <w:divBdr>
        <w:top w:val="none" w:sz="0" w:space="0" w:color="auto"/>
        <w:left w:val="none" w:sz="0" w:space="0" w:color="auto"/>
        <w:bottom w:val="none" w:sz="0" w:space="0" w:color="auto"/>
        <w:right w:val="none" w:sz="0" w:space="0" w:color="auto"/>
      </w:divBdr>
    </w:div>
    <w:div w:id="395932284">
      <w:bodyDiv w:val="1"/>
      <w:marLeft w:val="0"/>
      <w:marRight w:val="0"/>
      <w:marTop w:val="0"/>
      <w:marBottom w:val="0"/>
      <w:divBdr>
        <w:top w:val="none" w:sz="0" w:space="0" w:color="auto"/>
        <w:left w:val="none" w:sz="0" w:space="0" w:color="auto"/>
        <w:bottom w:val="none" w:sz="0" w:space="0" w:color="auto"/>
        <w:right w:val="none" w:sz="0" w:space="0" w:color="auto"/>
      </w:divBdr>
    </w:div>
    <w:div w:id="827329841">
      <w:bodyDiv w:val="1"/>
      <w:marLeft w:val="0"/>
      <w:marRight w:val="0"/>
      <w:marTop w:val="0"/>
      <w:marBottom w:val="0"/>
      <w:divBdr>
        <w:top w:val="none" w:sz="0" w:space="0" w:color="auto"/>
        <w:left w:val="none" w:sz="0" w:space="0" w:color="auto"/>
        <w:bottom w:val="none" w:sz="0" w:space="0" w:color="auto"/>
        <w:right w:val="none" w:sz="0" w:space="0" w:color="auto"/>
      </w:divBdr>
    </w:div>
    <w:div w:id="1068765612">
      <w:bodyDiv w:val="1"/>
      <w:marLeft w:val="0"/>
      <w:marRight w:val="0"/>
      <w:marTop w:val="0"/>
      <w:marBottom w:val="0"/>
      <w:divBdr>
        <w:top w:val="none" w:sz="0" w:space="0" w:color="auto"/>
        <w:left w:val="none" w:sz="0" w:space="0" w:color="auto"/>
        <w:bottom w:val="none" w:sz="0" w:space="0" w:color="auto"/>
        <w:right w:val="none" w:sz="0" w:space="0" w:color="auto"/>
      </w:divBdr>
    </w:div>
    <w:div w:id="186929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0" Type="http://schemas.openxmlformats.org/officeDocument/2006/relationships/image" Target="media/image13.pn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A9BBA-2993-42A3-939A-1FECBC8FD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24</Pages>
  <Words>3283</Words>
  <Characters>18716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Hudson</dc:creator>
  <cp:keywords/>
  <dc:description/>
  <cp:lastModifiedBy>James Hudson</cp:lastModifiedBy>
  <cp:revision>146</cp:revision>
  <cp:lastPrinted>2023-09-29T20:16:00Z</cp:lastPrinted>
  <dcterms:created xsi:type="dcterms:W3CDTF">2023-07-08T22:03:00Z</dcterms:created>
  <dcterms:modified xsi:type="dcterms:W3CDTF">2023-09-29T20:16:00Z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1098b6c73e78ae7bce7064f8d30ef691f0106467ccaf23c57f7dc114c5ab0798</vt:lpwstr>
  </property>
</Properties>
</file>